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00" w:type="dxa"/>
        <w:tblInd w:w="-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1559"/>
        <w:gridCol w:w="1276"/>
        <w:gridCol w:w="2974"/>
        <w:gridCol w:w="1160"/>
        <w:gridCol w:w="1039"/>
        <w:gridCol w:w="1173"/>
        <w:gridCol w:w="1173"/>
        <w:gridCol w:w="1411"/>
        <w:gridCol w:w="1134"/>
      </w:tblGrid>
      <w:tr w:rsidR="00C570E8" w:rsidRPr="00E0182C" w:rsidTr="00DC0608">
        <w:trPr>
          <w:trHeight w:val="414"/>
        </w:trPr>
        <w:tc>
          <w:tcPr>
            <w:tcW w:w="11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570E8" w:rsidRPr="00E0182C" w:rsidRDefault="00C570E8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СПЕЦИАЛЬНОСТИ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570E8" w:rsidRPr="00E0182C" w:rsidRDefault="00C570E8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ПРИСВАИВАЕМАЯ </w:t>
            </w:r>
          </w:p>
          <w:p w:rsidR="00C570E8" w:rsidRPr="00E0182C" w:rsidRDefault="00C570E8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570E8" w:rsidRPr="00E0182C" w:rsidRDefault="00C570E8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  <w:p w:rsidR="00C570E8" w:rsidRPr="00E0182C" w:rsidRDefault="00C570E8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8" w:rsidRPr="00536449" w:rsidRDefault="00C570E8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РАЗОВАТЕЛЬНАЯ ПРОГРАММА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8" w:rsidRPr="00536449" w:rsidRDefault="00C570E8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</w:t>
            </w: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C570E8" w:rsidRPr="00536449" w:rsidRDefault="00C570E8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8" w:rsidRPr="00536449" w:rsidRDefault="00C570E8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ОБУЧЕНИЯ</w:t>
            </w:r>
          </w:p>
          <w:p w:rsidR="00C570E8" w:rsidRPr="00536449" w:rsidRDefault="00C570E8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8" w:rsidRPr="00536449" w:rsidRDefault="00C570E8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аккредитации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570E8" w:rsidRPr="00E0182C" w:rsidRDefault="00C570E8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</w:tr>
      <w:tr w:rsidR="00C570E8" w:rsidRPr="00E0182C" w:rsidTr="00DC0608">
        <w:trPr>
          <w:trHeight w:val="413"/>
        </w:trPr>
        <w:tc>
          <w:tcPr>
            <w:tcW w:w="11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0E8" w:rsidRPr="00E0182C" w:rsidRDefault="00C570E8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0E8" w:rsidRPr="00E0182C" w:rsidRDefault="00C570E8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0E8" w:rsidRPr="00E0182C" w:rsidRDefault="00C570E8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0E8" w:rsidRPr="00536449" w:rsidRDefault="00C570E8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8" w:rsidRPr="00536449" w:rsidRDefault="00C570E8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8" w:rsidRPr="00536449" w:rsidRDefault="00C570E8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8" w:rsidRPr="00536449" w:rsidRDefault="00C570E8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8" w:rsidRPr="00536449" w:rsidRDefault="00C570E8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форма обучения</w:t>
            </w:r>
          </w:p>
        </w:tc>
        <w:tc>
          <w:tcPr>
            <w:tcW w:w="141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0E8" w:rsidRPr="00536449" w:rsidRDefault="00C570E8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570E8" w:rsidRPr="00E0182C" w:rsidRDefault="00C570E8" w:rsidP="0053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0E8" w:rsidRPr="00E0182C" w:rsidTr="00C570E8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0E8" w:rsidRPr="00E0182C" w:rsidRDefault="00C570E8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9" w:colLast="9"/>
            <w:r w:rsidRPr="00E0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0E8" w:rsidRPr="00E0182C" w:rsidRDefault="00C570E8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техник</w:t>
            </w:r>
          </w:p>
          <w:p w:rsidR="00C570E8" w:rsidRPr="00E0182C" w:rsidRDefault="00C570E8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0E8" w:rsidRPr="00E0182C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E0182C" w:rsidRPr="00E0182C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8" w:rsidRPr="00536449" w:rsidRDefault="00C570E8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8" w:rsidRPr="00536449" w:rsidRDefault="00C570E8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основное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8" w:rsidRPr="00536449" w:rsidRDefault="00C570E8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  <w:p w:rsidR="00C570E8" w:rsidRPr="00536449" w:rsidRDefault="00C570E8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8" w:rsidRPr="00536449" w:rsidRDefault="00C570E8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г.10 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8" w:rsidRPr="00536449" w:rsidRDefault="00C570E8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2.г10 м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8" w:rsidRPr="00536449" w:rsidRDefault="00C570E8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70E8" w:rsidRPr="00E0182C" w:rsidRDefault="00C570E8" w:rsidP="00E0182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</w:tr>
      <w:tr w:rsidR="00E0182C" w:rsidRPr="00E0182C" w:rsidTr="00C570E8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2C" w:rsidRPr="00E0182C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2C" w:rsidRPr="00E0182C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по компьютерным системам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2C" w:rsidRPr="00E0182C" w:rsidRDefault="00E0182C" w:rsidP="009E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2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системы и комплексы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основное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  <w:p w:rsidR="00E0182C" w:rsidRPr="00536449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г.10 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2.г10 м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82C" w:rsidRPr="00E0182C" w:rsidRDefault="00E0182C" w:rsidP="00E0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C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E0182C" w:rsidRPr="00E0182C" w:rsidTr="00C570E8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2C" w:rsidRPr="00E0182C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13.02.01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2C" w:rsidRPr="00E0182C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техник – теплотехник</w:t>
            </w:r>
          </w:p>
          <w:p w:rsidR="00E0182C" w:rsidRPr="00E0182C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– теплотехник</w:t>
            </w:r>
          </w:p>
          <w:p w:rsidR="00E0182C" w:rsidRPr="00E0182C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2C" w:rsidRPr="00E0182C" w:rsidRDefault="00E0182C" w:rsidP="009E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2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 и теплотехническое оборудование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основное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  <w:p w:rsidR="00E0182C" w:rsidRPr="00536449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182C" w:rsidRPr="00536449" w:rsidRDefault="00E0182C" w:rsidP="0053644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г.10 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2.г10 м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82C" w:rsidRPr="00E0182C" w:rsidRDefault="00E0182C" w:rsidP="00E0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C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E0182C" w:rsidRPr="00E0182C" w:rsidTr="00C570E8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2C" w:rsidRPr="00E0182C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13.02.11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2C" w:rsidRPr="00E0182C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техник</w:t>
            </w:r>
          </w:p>
          <w:p w:rsidR="00E0182C" w:rsidRPr="00E0182C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2C" w:rsidRPr="00E0182C" w:rsidRDefault="00E0182C" w:rsidP="009E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2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основное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  <w:p w:rsidR="00E0182C" w:rsidRPr="00536449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г.10 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2.г10 м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82C" w:rsidRPr="00E0182C" w:rsidRDefault="00E0182C" w:rsidP="00E0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C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E0182C" w:rsidRPr="00E0182C" w:rsidTr="00C570E8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2C" w:rsidRPr="00E0182C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2C" w:rsidRPr="00E0182C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- механик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2C" w:rsidRPr="00E0182C" w:rsidRDefault="00E0182C" w:rsidP="009E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2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и техническая эксплуатация промышленного </w:t>
            </w: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 (по отраслям)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основное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  <w:p w:rsidR="00E0182C" w:rsidRPr="00536449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г.10 м.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2.г10 м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82C" w:rsidRPr="00E0182C" w:rsidRDefault="00E0182C" w:rsidP="00E0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C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E0182C" w:rsidRPr="00E0182C" w:rsidTr="00C570E8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2C" w:rsidRPr="00E0182C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22.02.02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2C" w:rsidRPr="00E0182C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2C" w:rsidRPr="00E0182C" w:rsidRDefault="00E0182C" w:rsidP="009E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2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цветных металлов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основное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  <w:p w:rsidR="00E0182C" w:rsidRPr="00536449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г.10 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2.г10 м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82C" w:rsidRPr="00E0182C" w:rsidRDefault="00E0182C" w:rsidP="00E0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C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E0182C" w:rsidRPr="00E0182C" w:rsidTr="00C570E8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2C" w:rsidRPr="00E0182C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2C" w:rsidRPr="00E0182C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2C" w:rsidRPr="00E0182C" w:rsidRDefault="00E0182C" w:rsidP="009E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2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основное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  <w:p w:rsidR="00E0182C" w:rsidRPr="00536449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182C" w:rsidRPr="00536449" w:rsidRDefault="00E0182C" w:rsidP="0053644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182C" w:rsidRPr="00536449" w:rsidRDefault="00E0182C" w:rsidP="0053644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 10 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2.г10 м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82C" w:rsidRPr="00E0182C" w:rsidRDefault="00E0182C" w:rsidP="00E0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C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E0182C" w:rsidRPr="00E0182C" w:rsidTr="00E0182C">
        <w:trPr>
          <w:trHeight w:val="2220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2C" w:rsidRPr="00E0182C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2C" w:rsidRPr="00E0182C" w:rsidRDefault="00E0182C" w:rsidP="00E0182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бухгалтер, специалист по налогообложению, Бухгалтер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2C" w:rsidRPr="00E0182C" w:rsidRDefault="00E0182C" w:rsidP="009E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2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  <w:p w:rsidR="00E0182C" w:rsidRPr="00536449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г.10 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2.г10 м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82C" w:rsidRPr="00E0182C" w:rsidRDefault="00E0182C" w:rsidP="00E0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C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E0182C" w:rsidRPr="00E0182C" w:rsidTr="00C570E8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2C" w:rsidRPr="00E0182C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38.02.07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2C" w:rsidRPr="00E0182C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банковского дела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2C" w:rsidRPr="00E0182C" w:rsidRDefault="00E0182C" w:rsidP="009E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2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основное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  <w:p w:rsidR="00E0182C" w:rsidRPr="00536449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г.10 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2.г10 м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82C" w:rsidRPr="00E0182C" w:rsidRDefault="00E0182C" w:rsidP="00E0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C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E0182C" w:rsidRPr="00E0182C" w:rsidTr="00C570E8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2C" w:rsidRPr="00E0182C" w:rsidRDefault="00E0182C" w:rsidP="00C570E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21.02.05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2C" w:rsidRPr="00E0182C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земельно-имущественным отношениям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2C" w:rsidRPr="00E0182C" w:rsidRDefault="00E0182C" w:rsidP="009E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2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2C" w:rsidRPr="00E0182C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Земельно-имущественные отношения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2C" w:rsidRPr="00536449" w:rsidRDefault="00E0182C" w:rsidP="00D558B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основное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2C" w:rsidRPr="00536449" w:rsidRDefault="00E0182C" w:rsidP="00D558B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  <w:p w:rsidR="00E0182C" w:rsidRPr="00536449" w:rsidRDefault="00E0182C" w:rsidP="00D558B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2C" w:rsidRPr="00536449" w:rsidRDefault="00E0182C" w:rsidP="00D558B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182C" w:rsidRPr="00536449" w:rsidRDefault="00E0182C" w:rsidP="00D558B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182C" w:rsidRPr="00536449" w:rsidRDefault="00E0182C" w:rsidP="00D558B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 10 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2C" w:rsidRPr="00536449" w:rsidRDefault="00E0182C" w:rsidP="00D558B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2.г10 м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2C" w:rsidRPr="00E0182C" w:rsidRDefault="00E0182C" w:rsidP="0053644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82C" w:rsidRPr="00E0182C" w:rsidRDefault="00E0182C" w:rsidP="00E0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C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E0182C" w:rsidRPr="00E0182C" w:rsidTr="00C570E8">
        <w:tc>
          <w:tcPr>
            <w:tcW w:w="1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2C" w:rsidRPr="00E0182C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2C" w:rsidRPr="00E0182C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2C" w:rsidRPr="00E0182C" w:rsidRDefault="00E0182C" w:rsidP="009E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2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основное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  <w:p w:rsidR="00E0182C" w:rsidRPr="00536449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г.10 м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2.г10 м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2C" w:rsidRPr="00536449" w:rsidRDefault="00E0182C" w:rsidP="0053644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26.09.2023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0182C" w:rsidRPr="00E0182C" w:rsidRDefault="00E0182C" w:rsidP="00E0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C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E0182C" w:rsidRPr="00E0182C" w:rsidTr="00C570E8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2C" w:rsidRPr="00E0182C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2C" w:rsidRPr="00E0182C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2C" w:rsidRPr="00E0182C" w:rsidRDefault="00E0182C" w:rsidP="009E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2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2C" w:rsidRPr="00E0182C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2C" w:rsidRPr="00E0182C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2C" w:rsidRPr="00E0182C" w:rsidRDefault="00E0182C" w:rsidP="005364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2C" w:rsidRPr="00E0182C" w:rsidRDefault="00E0182C" w:rsidP="0053644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2C" w:rsidRPr="00E0182C" w:rsidRDefault="00E0182C" w:rsidP="0053644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82C" w:rsidRPr="00E0182C" w:rsidRDefault="00E0182C" w:rsidP="0053644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182C" w:rsidRPr="00E0182C" w:rsidRDefault="00E0182C" w:rsidP="00E0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2C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</w:tbl>
    <w:bookmarkEnd w:id="0"/>
    <w:p w:rsidR="00536449" w:rsidRPr="00536449" w:rsidRDefault="00536449" w:rsidP="00536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49">
        <w:rPr>
          <w:rFonts w:ascii="Times New Roman" w:eastAsia="Times New Roman" w:hAnsi="Times New Roman" w:cs="Times New Roman"/>
          <w:b/>
          <w:bCs/>
          <w:color w:val="103F5A"/>
          <w:sz w:val="24"/>
          <w:szCs w:val="24"/>
          <w:lang w:eastAsia="ru-RU"/>
        </w:rPr>
        <w:t> </w:t>
      </w:r>
    </w:p>
    <w:p w:rsidR="00CE710B" w:rsidRPr="00E0182C" w:rsidRDefault="00CE710B">
      <w:pPr>
        <w:rPr>
          <w:rFonts w:ascii="Times New Roman" w:hAnsi="Times New Roman" w:cs="Times New Roman"/>
          <w:sz w:val="24"/>
          <w:szCs w:val="24"/>
        </w:rPr>
      </w:pPr>
    </w:p>
    <w:sectPr w:rsidR="00CE710B" w:rsidRPr="00E0182C" w:rsidSect="005364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D9"/>
    <w:rsid w:val="003955D9"/>
    <w:rsid w:val="00536449"/>
    <w:rsid w:val="00C570E8"/>
    <w:rsid w:val="00CE710B"/>
    <w:rsid w:val="00E0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УР</dc:creator>
  <cp:keywords/>
  <dc:description/>
  <cp:lastModifiedBy>Зам директора по УР</cp:lastModifiedBy>
  <cp:revision>3</cp:revision>
  <dcterms:created xsi:type="dcterms:W3CDTF">2021-03-26T07:11:00Z</dcterms:created>
  <dcterms:modified xsi:type="dcterms:W3CDTF">2021-03-26T07:38:00Z</dcterms:modified>
</cp:coreProperties>
</file>