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6BE7" w14:textId="1E5D48D2" w:rsidR="00F03C0F" w:rsidRDefault="00F74A69" w:rsidP="0024157A">
      <w:pPr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Сбережение лесных ресурсов России «Останови огонь»:</w:t>
      </w:r>
    </w:p>
    <w:p w14:paraId="6D987BCE" w14:textId="77777777" w:rsidR="00F74A69" w:rsidRDefault="00F74A69" w:rsidP="00F74A69">
      <w:pPr>
        <w:pStyle w:val="a4"/>
      </w:pPr>
      <w:hyperlink r:id="rId4" w:history="1">
        <w:r>
          <w:rPr>
            <w:rStyle w:val="a3"/>
          </w:rPr>
          <w:t>https://vk.com/video-218122194_456239017</w:t>
        </w:r>
      </w:hyperlink>
    </w:p>
    <w:p w14:paraId="0DD288DF" w14:textId="77777777" w:rsidR="00F74A69" w:rsidRDefault="00F74A69" w:rsidP="00F74A69">
      <w:pPr>
        <w:pStyle w:val="a4"/>
      </w:pPr>
      <w:hyperlink r:id="rId5" w:history="1">
        <w:r>
          <w:rPr>
            <w:rStyle w:val="a3"/>
          </w:rPr>
          <w:t>https://vk.com/video-218122194_456239019</w:t>
        </w:r>
      </w:hyperlink>
    </w:p>
    <w:p w14:paraId="60D99060" w14:textId="77777777" w:rsidR="00F74A69" w:rsidRDefault="00F74A69" w:rsidP="00F74A69">
      <w:pPr>
        <w:pStyle w:val="a4"/>
      </w:pPr>
      <w:hyperlink r:id="rId6" w:history="1">
        <w:r>
          <w:rPr>
            <w:rStyle w:val="a3"/>
          </w:rPr>
          <w:t>https://vk.com/video-218122194_456239021</w:t>
        </w:r>
      </w:hyperlink>
      <w:r>
        <w:t>,</w:t>
      </w:r>
    </w:p>
    <w:p w14:paraId="7BBF51E3" w14:textId="77777777" w:rsidR="00F74A69" w:rsidRDefault="00F74A69" w:rsidP="0024157A">
      <w:pPr>
        <w:jc w:val="both"/>
        <w:rPr>
          <w:rFonts w:ascii="Verdana" w:hAnsi="Verdana"/>
          <w:sz w:val="24"/>
          <w:szCs w:val="24"/>
        </w:rPr>
      </w:pPr>
    </w:p>
    <w:sectPr w:rsidR="00F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EE"/>
    <w:rsid w:val="0009401A"/>
    <w:rsid w:val="000C6AB6"/>
    <w:rsid w:val="001044D8"/>
    <w:rsid w:val="00195185"/>
    <w:rsid w:val="0024157A"/>
    <w:rsid w:val="005B678D"/>
    <w:rsid w:val="006C4CE9"/>
    <w:rsid w:val="007375EE"/>
    <w:rsid w:val="00851BCB"/>
    <w:rsid w:val="009A08D7"/>
    <w:rsid w:val="00CC5C60"/>
    <w:rsid w:val="00DD3D65"/>
    <w:rsid w:val="00F01B0A"/>
    <w:rsid w:val="00F03C0F"/>
    <w:rsid w:val="00F161A3"/>
    <w:rsid w:val="00F44C16"/>
    <w:rsid w:val="00F74A69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DCE"/>
  <w15:docId w15:val="{B6734D11-2152-4282-8BDA-F48576D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218122194_456239021" TargetMode="External"/><Relationship Id="rId5" Type="http://schemas.openxmlformats.org/officeDocument/2006/relationships/hyperlink" Target="https://vk.com/video-218122194_456239019" TargetMode="External"/><Relationship Id="rId4" Type="http://schemas.openxmlformats.org/officeDocument/2006/relationships/hyperlink" Target="https://vk.com/video-218122194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Программист</cp:lastModifiedBy>
  <cp:revision>2</cp:revision>
  <dcterms:created xsi:type="dcterms:W3CDTF">2023-02-22T09:42:00Z</dcterms:created>
  <dcterms:modified xsi:type="dcterms:W3CDTF">2023-02-22T09:42:00Z</dcterms:modified>
</cp:coreProperties>
</file>