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0056" w14:textId="77777777" w:rsidR="009B6603" w:rsidRDefault="009B6603" w:rsidP="009B6603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Информируем, что на сайте Министерства образования в сети «Интернет» размещены инфографики с профилактической информацией для свободного использования:</w:t>
      </w:r>
    </w:p>
    <w:p w14:paraId="5014D907" w14:textId="77777777" w:rsidR="009B6603" w:rsidRDefault="00AA5AFA" w:rsidP="009B6603">
      <w:pPr>
        <w:shd w:val="clear" w:color="auto" w:fill="FFFFFF"/>
        <w:tabs>
          <w:tab w:val="left" w:pos="7968"/>
        </w:tabs>
        <w:ind w:firstLine="709"/>
        <w:jc w:val="both"/>
      </w:pPr>
      <w:hyperlink r:id="rId4" w:history="1">
        <w:r w:rsidR="009B6603">
          <w:rPr>
            <w:rStyle w:val="a3"/>
            <w:rFonts w:ascii="Liberation Serif" w:hAnsi="Liberation Serif" w:cs="Liberation Serif"/>
            <w:sz w:val="28"/>
            <w:szCs w:val="28"/>
          </w:rPr>
          <w:t>https://minobraz.egov66.ru/site/section?id=850</w:t>
        </w:r>
      </w:hyperlink>
      <w:r w:rsidR="009B6603">
        <w:rPr>
          <w:rFonts w:ascii="Liberation Serif" w:hAnsi="Liberation Serif" w:cs="Liberation Serif"/>
          <w:sz w:val="28"/>
          <w:szCs w:val="28"/>
        </w:rPr>
        <w:t>;</w:t>
      </w:r>
    </w:p>
    <w:p w14:paraId="4AD6D010" w14:textId="77777777" w:rsidR="009B6603" w:rsidRDefault="00AA5AFA" w:rsidP="009B6603">
      <w:pPr>
        <w:shd w:val="clear" w:color="auto" w:fill="FFFFFF"/>
        <w:tabs>
          <w:tab w:val="left" w:pos="7968"/>
        </w:tabs>
        <w:ind w:firstLine="709"/>
        <w:jc w:val="both"/>
      </w:pPr>
      <w:hyperlink r:id="rId5" w:history="1">
        <w:r w:rsidR="009B6603">
          <w:rPr>
            <w:rStyle w:val="a3"/>
            <w:rFonts w:ascii="Liberation Serif" w:hAnsi="Liberation Serif" w:cs="Liberation Serif"/>
            <w:sz w:val="28"/>
            <w:szCs w:val="28"/>
          </w:rPr>
          <w:t>https://minobraz.egov66.ru/site/section?id=1034</w:t>
        </w:r>
      </w:hyperlink>
      <w:r w:rsidR="009B6603">
        <w:rPr>
          <w:rFonts w:ascii="Liberation Serif" w:hAnsi="Liberation Serif" w:cs="Liberation Serif"/>
          <w:sz w:val="28"/>
          <w:szCs w:val="28"/>
        </w:rPr>
        <w:t>.</w:t>
      </w:r>
    </w:p>
    <w:p w14:paraId="2DF8CC95" w14:textId="77777777" w:rsidR="009B6603" w:rsidRDefault="009B6603" w:rsidP="009B6603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Также для проведения профилактических мероприятий рекомендуем использовать материалы, размещенные на сайтах:</w:t>
      </w:r>
    </w:p>
    <w:p w14:paraId="3CCD30A5" w14:textId="77777777" w:rsidR="009B6603" w:rsidRDefault="009B6603" w:rsidP="009B6603">
      <w:pPr>
        <w:shd w:val="clear" w:color="auto" w:fill="FFFFFF"/>
        <w:tabs>
          <w:tab w:val="left" w:pos="796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Федерального ресурсного центра по профилактике детского дорожно-транспортного травматизма (</w:t>
      </w:r>
      <w:hyperlink r:id="rId6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https://институтвоспитания.рф/institut/projects/tsentr-bezopasnosti-dorozhnogo-dvizheniya/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14:paraId="26CFEC7B" w14:textId="77777777" w:rsidR="009B6603" w:rsidRDefault="009B6603" w:rsidP="009B6603">
      <w:pPr>
        <w:shd w:val="clear" w:color="auto" w:fill="FFFFFF"/>
        <w:tabs>
          <w:tab w:val="left" w:pos="796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Центра профилактики детского дорожно-транспортного травматизма «Лаборатория безопасности» (</w:t>
      </w:r>
      <w:hyperlink r:id="rId7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https://vk.com/labbezvp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14:paraId="59EDF1DD" w14:textId="64040434" w:rsidR="001A3ECA" w:rsidRDefault="009B6603" w:rsidP="009B660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Центрального межрегионального следственного управления на транспорте Следственного комитета Российской Федерации (</w:t>
      </w:r>
      <w:hyperlink r:id="rId8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https://psut.sledcom.ru/Profilaktika-zheleznodorozhnogo-travmati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</w:p>
    <w:p w14:paraId="7EE46F87" w14:textId="35D13FC0" w:rsidR="00AA5AFA" w:rsidRDefault="00AA5AFA" w:rsidP="00AA5AFA">
      <w:pPr>
        <w:shd w:val="clear" w:color="auto" w:fill="FFFFFF"/>
        <w:tabs>
          <w:tab w:val="left" w:pos="796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Также для проведения профилактических мероприятий рекомендуем использовать материалы, подготовленные специалистами ГАУЗ СО «Центр общественного здоровья и медицинской профилактики» и Центра охраны здоровья детей </w:t>
      </w:r>
      <w:r>
        <w:rPr>
          <w:rFonts w:ascii="Liberation Serif" w:hAnsi="Liberation Serif" w:cs="Liberation Serif"/>
          <w:sz w:val="28"/>
          <w:szCs w:val="28"/>
        </w:rPr>
        <w:br/>
        <w:t>и подростков ГБПОУ «Свердловский областной медицинский колледж». Ссылки для скачивания:</w:t>
      </w:r>
    </w:p>
    <w:p w14:paraId="1C979B96" w14:textId="77777777" w:rsidR="00AA5AFA" w:rsidRDefault="00AA5AFA" w:rsidP="00AA5AFA">
      <w:pPr>
        <w:shd w:val="clear" w:color="auto" w:fill="FFFFFF"/>
        <w:tabs>
          <w:tab w:val="left" w:pos="7968"/>
        </w:tabs>
        <w:ind w:firstLine="709"/>
        <w:jc w:val="both"/>
      </w:pPr>
      <w:hyperlink r:id="rId9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https://disk.yandex.ru/d/kU0sNz4rMWynHg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7F38819C" w14:textId="77777777" w:rsidR="00AA5AFA" w:rsidRDefault="00AA5AFA" w:rsidP="00AA5AFA">
      <w:pPr>
        <w:shd w:val="clear" w:color="auto" w:fill="FFFFFF"/>
        <w:tabs>
          <w:tab w:val="left" w:pos="7968"/>
        </w:tabs>
        <w:ind w:firstLine="709"/>
        <w:jc w:val="both"/>
      </w:pPr>
      <w:hyperlink r:id="rId10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https://disk.yandex.ru/d/Aqnid22WkwPG_A/_%D0%9F%D0%B0%D0%BC%D1%8F%D1%82%D0%BA%D0%B8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9222B51" w14:textId="77777777" w:rsidR="00AA5AFA" w:rsidRDefault="00AA5AFA" w:rsidP="009B6603"/>
    <w:sectPr w:rsidR="00AA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BD"/>
    <w:rsid w:val="001A3ECA"/>
    <w:rsid w:val="006462BD"/>
    <w:rsid w:val="009966FE"/>
    <w:rsid w:val="009B6603"/>
    <w:rsid w:val="00A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6C06"/>
  <w15:chartTrackingRefBased/>
  <w15:docId w15:val="{95A82839-502E-4FC4-AA45-1B22341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6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ut.sledcom.ru/Profilaktika-zheleznodorozhnogo-travma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abbezv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0;&#1085;&#1089;&#1090;&#1080;&#1090;&#1091;&#1090;&#1074;&#1086;&#1089;&#1087;&#1080;&#1090;&#1072;&#1085;&#1080;&#1103;.&#1088;&#1092;/institut/projects/tsentr-bezopasnosti-dorozhnogo-dvizh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obraz.egov66.ru/site/section?id=1034" TargetMode="External"/><Relationship Id="rId10" Type="http://schemas.openxmlformats.org/officeDocument/2006/relationships/hyperlink" Target="https://disk.yandex.ru/d/Aqnid22WkwPG_A/_&#1055;&#1072;&#1084;&#1103;&#1090;&#1082;&#1080;" TargetMode="External"/><Relationship Id="rId4" Type="http://schemas.openxmlformats.org/officeDocument/2006/relationships/hyperlink" Target="https://minobraz.egov66.ru/site/section?id=850" TargetMode="External"/><Relationship Id="rId9" Type="http://schemas.openxmlformats.org/officeDocument/2006/relationships/hyperlink" Target="https://disk.yandex.ru/d/kU0sNz4rMWyn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2023-06-07T11:56:00Z</dcterms:created>
  <dcterms:modified xsi:type="dcterms:W3CDTF">2023-06-07T11:58:00Z</dcterms:modified>
</cp:coreProperties>
</file>