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7EA8F" w14:textId="77777777" w:rsidR="00DA125D" w:rsidRDefault="00DA125D" w:rsidP="00DA125D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1B20">
        <w:rPr>
          <w:rFonts w:ascii="Calibri" w:eastAsia="Times New Roman" w:hAnsi="Calibri" w:cs="Times New Roman"/>
          <w:b/>
          <w:noProof/>
          <w:lang w:eastAsia="ru-RU"/>
        </w:rPr>
        <w:drawing>
          <wp:inline distT="0" distB="0" distL="0" distR="0" wp14:anchorId="48EEFAF4" wp14:editId="131E2B8D">
            <wp:extent cx="419100" cy="685800"/>
            <wp:effectExtent l="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E31D1" w14:textId="07796996" w:rsidR="00DA125D" w:rsidRPr="0023647F" w:rsidRDefault="00DA125D" w:rsidP="00DA125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2364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Открытая Олимпиада школьников </w:t>
      </w:r>
      <w:r w:rsidRPr="002364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(учащихся 8 - 9 классов)</w:t>
      </w:r>
    </w:p>
    <w:p w14:paraId="1B49C571" w14:textId="77777777" w:rsidR="00DA125D" w:rsidRPr="0023647F" w:rsidRDefault="00DA125D" w:rsidP="00DA1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4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ГАПОУ СО «</w:t>
      </w:r>
      <w:proofErr w:type="spellStart"/>
      <w:r w:rsidRPr="002364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Краснотурьинский</w:t>
      </w:r>
      <w:proofErr w:type="spellEnd"/>
      <w:r w:rsidRPr="002364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индустриальный колледж»</w:t>
      </w:r>
    </w:p>
    <w:p w14:paraId="78284176" w14:textId="31173605" w:rsidR="00DA125D" w:rsidRPr="00DA125D" w:rsidRDefault="00DA125D" w:rsidP="00DA1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2364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химии</w:t>
      </w:r>
      <w:r w:rsidRPr="002364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4</w:t>
      </w:r>
      <w:r w:rsidRPr="002364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- 202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5</w:t>
      </w:r>
    </w:p>
    <w:p w14:paraId="3B643BA9" w14:textId="77777777" w:rsidR="00DA125D" w:rsidRDefault="00DA125D" w:rsidP="00DA1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4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 отборочный тур</w:t>
      </w:r>
    </w:p>
    <w:p w14:paraId="0F519C89" w14:textId="77777777" w:rsidR="00DA125D" w:rsidRPr="00FB1946" w:rsidRDefault="00DA125D" w:rsidP="00DA125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Уважаемые участники! Выполните задание Олимпиады</w:t>
      </w:r>
      <w:r w:rsidRPr="00090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Отсканируйте страницы с Вашими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ответами, о</w:t>
      </w:r>
      <w:r w:rsidRPr="00090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тправьте по электронной почте </w:t>
      </w:r>
      <w:proofErr w:type="spellStart"/>
      <w:r w:rsidRPr="0009007B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val="en-US" w:eastAsia="ru-RU"/>
        </w:rPr>
        <w:t>kik</w:t>
      </w:r>
      <w:proofErr w:type="spellEnd"/>
      <w:r w:rsidRPr="0009007B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.</w:t>
      </w:r>
      <w:proofErr w:type="spellStart"/>
      <w:r w:rsidRPr="0009007B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val="en-US" w:eastAsia="ru-RU"/>
        </w:rPr>
        <w:t>nmr</w:t>
      </w:r>
      <w:proofErr w:type="spellEnd"/>
      <w:r w:rsidRPr="0009007B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@</w:t>
      </w:r>
      <w:r w:rsidRPr="0009007B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val="en-US" w:eastAsia="ru-RU"/>
        </w:rPr>
        <w:t>mail</w:t>
      </w:r>
      <w:r w:rsidRPr="0009007B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.</w:t>
      </w:r>
      <w:proofErr w:type="spellStart"/>
      <w:r w:rsidRPr="0009007B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val="en-US" w:eastAsia="ru-RU"/>
        </w:rPr>
        <w:t>ru</w:t>
      </w:r>
      <w:proofErr w:type="spellEnd"/>
      <w:r w:rsidRPr="00090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прикреплённом файле. </w:t>
      </w:r>
      <w:r w:rsidRPr="0071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названии файла укажите предмет и Вашу фамилию.</w:t>
      </w:r>
    </w:p>
    <w:p w14:paraId="00A09BE5" w14:textId="13006E83" w:rsidR="009A3B5F" w:rsidRPr="0087130B" w:rsidRDefault="009A3B5F" w:rsidP="00492B67">
      <w:pPr>
        <w:ind w:left="2832" w:firstLine="708"/>
        <w:rPr>
          <w:rFonts w:ascii="Times New Roman" w:hAnsi="Times New Roman" w:cs="Times New Roman"/>
          <w:b/>
          <w:sz w:val="28"/>
          <w:szCs w:val="28"/>
        </w:rPr>
      </w:pPr>
      <w:r w:rsidRPr="0087130B">
        <w:rPr>
          <w:rFonts w:ascii="Times New Roman" w:hAnsi="Times New Roman" w:cs="Times New Roman"/>
          <w:b/>
          <w:sz w:val="28"/>
          <w:szCs w:val="28"/>
        </w:rPr>
        <w:t>Часть 1</w:t>
      </w:r>
    </w:p>
    <w:p w14:paraId="2C895697" w14:textId="77777777" w:rsidR="009A3B5F" w:rsidRPr="0087130B" w:rsidRDefault="009A3B5F" w:rsidP="00DA125D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130B">
        <w:rPr>
          <w:rFonts w:ascii="Times New Roman" w:hAnsi="Times New Roman" w:cs="Times New Roman"/>
          <w:sz w:val="28"/>
          <w:szCs w:val="28"/>
        </w:rPr>
        <w:t xml:space="preserve">Выберите два высказывания, в которых говорится о </w:t>
      </w:r>
      <w:r w:rsidR="008B3728" w:rsidRPr="0087130B">
        <w:rPr>
          <w:rFonts w:ascii="Times New Roman" w:hAnsi="Times New Roman" w:cs="Times New Roman"/>
          <w:sz w:val="28"/>
          <w:szCs w:val="28"/>
        </w:rPr>
        <w:t>кальции</w:t>
      </w:r>
      <w:r w:rsidRPr="0087130B">
        <w:rPr>
          <w:rFonts w:ascii="Times New Roman" w:hAnsi="Times New Roman" w:cs="Times New Roman"/>
          <w:sz w:val="28"/>
          <w:szCs w:val="28"/>
        </w:rPr>
        <w:t xml:space="preserve"> как о химическом элементе.</w:t>
      </w:r>
    </w:p>
    <w:p w14:paraId="40BBAA60" w14:textId="77777777" w:rsidR="009A3B5F" w:rsidRPr="0087130B" w:rsidRDefault="008B3728" w:rsidP="00DA125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130B">
        <w:rPr>
          <w:rFonts w:ascii="Times New Roman" w:hAnsi="Times New Roman" w:cs="Times New Roman"/>
          <w:sz w:val="28"/>
          <w:szCs w:val="28"/>
        </w:rPr>
        <w:t>Кальций</w:t>
      </w:r>
      <w:r w:rsidR="00C85F4B" w:rsidRPr="0087130B">
        <w:rPr>
          <w:rFonts w:ascii="Times New Roman" w:hAnsi="Times New Roman" w:cs="Times New Roman"/>
          <w:sz w:val="28"/>
          <w:szCs w:val="28"/>
        </w:rPr>
        <w:t xml:space="preserve"> </w:t>
      </w:r>
      <w:r w:rsidRPr="0087130B">
        <w:rPr>
          <w:rFonts w:ascii="Times New Roman" w:hAnsi="Times New Roman" w:cs="Times New Roman"/>
          <w:sz w:val="28"/>
          <w:szCs w:val="28"/>
        </w:rPr>
        <w:t>—</w:t>
      </w:r>
      <w:r w:rsidR="00C85F4B" w:rsidRPr="0087130B">
        <w:rPr>
          <w:rFonts w:ascii="Times New Roman" w:hAnsi="Times New Roman" w:cs="Times New Roman"/>
          <w:sz w:val="28"/>
          <w:szCs w:val="28"/>
        </w:rPr>
        <w:t xml:space="preserve"> </w:t>
      </w:r>
      <w:r w:rsidRPr="0087130B">
        <w:rPr>
          <w:rFonts w:ascii="Times New Roman" w:hAnsi="Times New Roman" w:cs="Times New Roman"/>
          <w:sz w:val="28"/>
          <w:szCs w:val="28"/>
        </w:rPr>
        <w:t>мягкий, химически активный щело</w:t>
      </w:r>
      <w:r w:rsidR="007E6AC0" w:rsidRPr="0087130B">
        <w:rPr>
          <w:rFonts w:ascii="Times New Roman" w:hAnsi="Times New Roman" w:cs="Times New Roman"/>
          <w:sz w:val="28"/>
          <w:szCs w:val="28"/>
        </w:rPr>
        <w:t>чноземельный металл серебристо-</w:t>
      </w:r>
      <w:r w:rsidRPr="0087130B">
        <w:rPr>
          <w:rFonts w:ascii="Times New Roman" w:hAnsi="Times New Roman" w:cs="Times New Roman"/>
          <w:sz w:val="28"/>
          <w:szCs w:val="28"/>
        </w:rPr>
        <w:t>белого цвета.</w:t>
      </w:r>
    </w:p>
    <w:p w14:paraId="7A83E9FE" w14:textId="77777777" w:rsidR="009A3B5F" w:rsidRPr="0087130B" w:rsidRDefault="008B3728" w:rsidP="00DA125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130B">
        <w:rPr>
          <w:rFonts w:ascii="Times New Roman" w:hAnsi="Times New Roman" w:cs="Times New Roman"/>
          <w:sz w:val="28"/>
          <w:szCs w:val="28"/>
        </w:rPr>
        <w:t>Большая часть кальция содержится в составе силикатов и алюмосиликатов различных горных пород.</w:t>
      </w:r>
    </w:p>
    <w:p w14:paraId="31B4B7F3" w14:textId="77777777" w:rsidR="009A3B5F" w:rsidRPr="0087130B" w:rsidRDefault="008B3728" w:rsidP="00DA125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130B">
        <w:rPr>
          <w:rFonts w:ascii="Times New Roman" w:hAnsi="Times New Roman" w:cs="Times New Roman"/>
          <w:sz w:val="28"/>
          <w:szCs w:val="28"/>
        </w:rPr>
        <w:t>Потребность человека в кальции зависит от возраста.</w:t>
      </w:r>
    </w:p>
    <w:p w14:paraId="7D01B6B9" w14:textId="77777777" w:rsidR="009A3B5F" w:rsidRPr="0087130B" w:rsidRDefault="008B3728" w:rsidP="00DA125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130B">
        <w:rPr>
          <w:rFonts w:ascii="Times New Roman" w:hAnsi="Times New Roman" w:cs="Times New Roman"/>
          <w:sz w:val="28"/>
          <w:szCs w:val="28"/>
        </w:rPr>
        <w:t>Кальций получают алюминотермическим восстановлением его оксида. </w:t>
      </w:r>
    </w:p>
    <w:p w14:paraId="45CBC20E" w14:textId="31034FFE" w:rsidR="009A3B5F" w:rsidRPr="0087130B" w:rsidRDefault="008B3728" w:rsidP="00DA125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1C4AF88B" wp14:editId="032DA226">
                <wp:simplePos x="0" y="0"/>
                <wp:positionH relativeFrom="column">
                  <wp:posOffset>770841</wp:posOffset>
                </wp:positionH>
                <wp:positionV relativeFrom="paragraph">
                  <wp:posOffset>614855</wp:posOffset>
                </wp:positionV>
                <wp:extent cx="310515" cy="273050"/>
                <wp:effectExtent l="0" t="0" r="13335" b="1270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" cy="2730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0CFE850" id="Прямоугольник 5" o:spid="_x0000_s1026" style="position:absolute;margin-left:60.7pt;margin-top:48.4pt;width:24.45pt;height:21.5pt;z-index:251620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" fillcolor="white [3201]" strokecolor="black [3200]"/>
            </w:pict>
          </mc:Fallback>
        </mc:AlternateContent>
      </w:r>
      <w:r w:rsidR="00DA125D"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08B24162" wp14:editId="5C4C9347">
                <wp:simplePos x="0" y="0"/>
                <wp:positionH relativeFrom="column">
                  <wp:posOffset>488315</wp:posOffset>
                </wp:positionH>
                <wp:positionV relativeFrom="paragraph">
                  <wp:posOffset>614045</wp:posOffset>
                </wp:positionV>
                <wp:extent cx="283210" cy="273050"/>
                <wp:effectExtent l="0" t="0" r="21590" b="1270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210" cy="27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F89FC12" id="Прямоугольник 4" o:spid="_x0000_s1026" style="position:absolute;margin-left:38.45pt;margin-top:48.35pt;width:22.3pt;height:21.5pt;z-index:251618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" fillcolor="window" strokecolor="windowText"/>
            </w:pict>
          </mc:Fallback>
        </mc:AlternateContent>
      </w:r>
      <w:r w:rsidRPr="0087130B">
        <w:rPr>
          <w:rFonts w:ascii="Times New Roman" w:hAnsi="Times New Roman" w:cs="Times New Roman"/>
          <w:sz w:val="28"/>
          <w:szCs w:val="28"/>
        </w:rPr>
        <w:t>При нагревании на воздухе или в кислороде кальций воспламеняется и горит красным пламенем с оранжевым оттенком (кирпично-красным).</w:t>
      </w:r>
    </w:p>
    <w:p w14:paraId="34E06DD3" w14:textId="6A2BE529" w:rsidR="00492B67" w:rsidRPr="0087130B" w:rsidRDefault="00492B67" w:rsidP="00DA125D">
      <w:pPr>
        <w:jc w:val="both"/>
        <w:rPr>
          <w:rFonts w:ascii="Times New Roman" w:hAnsi="Times New Roman" w:cs="Times New Roman"/>
          <w:sz w:val="28"/>
          <w:szCs w:val="28"/>
        </w:rPr>
      </w:pPr>
      <w:r w:rsidRPr="0087130B">
        <w:rPr>
          <w:rFonts w:ascii="Times New Roman" w:hAnsi="Times New Roman" w:cs="Times New Roman"/>
          <w:sz w:val="28"/>
          <w:szCs w:val="28"/>
        </w:rPr>
        <w:t xml:space="preserve">Ответ:  </w:t>
      </w:r>
    </w:p>
    <w:p w14:paraId="20E21038" w14:textId="77777777" w:rsidR="00492B67" w:rsidRPr="0087130B" w:rsidRDefault="00492B67" w:rsidP="00DA12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9502A5" w14:textId="77777777" w:rsidR="009A3B5F" w:rsidRPr="0087130B" w:rsidRDefault="009A3B5F" w:rsidP="00DA125D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>2</w:t>
      </w:r>
      <w:r w:rsidRPr="0087130B">
        <w:rPr>
          <w:rFonts w:ascii="Times New Roman" w:hAnsi="Times New Roman" w:cs="Times New Roman"/>
          <w:sz w:val="28"/>
          <w:szCs w:val="28"/>
        </w:rPr>
        <w:t xml:space="preserve">. </w:t>
      </w:r>
      <w:r w:rsidR="002F509B" w:rsidRPr="0087130B">
        <w:rPr>
          <w:rFonts w:ascii="Times New Roman" w:hAnsi="Times New Roman" w:cs="Times New Roman"/>
          <w:sz w:val="28"/>
          <w:szCs w:val="28"/>
        </w:rPr>
        <w:t>Число протонов в ядре атома равно</w:t>
      </w:r>
    </w:p>
    <w:p w14:paraId="3E9346AA" w14:textId="77777777" w:rsidR="00492B67" w:rsidRPr="0087130B" w:rsidRDefault="002F509B" w:rsidP="00DA125D">
      <w:pPr>
        <w:pStyle w:val="a3"/>
        <w:numPr>
          <w:ilvl w:val="0"/>
          <w:numId w:val="3"/>
        </w:numPr>
        <w:tabs>
          <w:tab w:val="left" w:pos="142"/>
        </w:tabs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>порядковому номеру элемента</w:t>
      </w:r>
      <w:r w:rsidR="00492B67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14:paraId="330AAF9D" w14:textId="77777777" w:rsidR="00492B67" w:rsidRPr="0087130B" w:rsidRDefault="002F509B" w:rsidP="00DA125D">
      <w:pPr>
        <w:pStyle w:val="a3"/>
        <w:numPr>
          <w:ilvl w:val="0"/>
          <w:numId w:val="3"/>
        </w:numPr>
        <w:tabs>
          <w:tab w:val="left" w:pos="142"/>
        </w:tabs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>номеру периода</w:t>
      </w:r>
    </w:p>
    <w:p w14:paraId="3BFFFB4B" w14:textId="77777777" w:rsidR="00492B67" w:rsidRPr="0087130B" w:rsidRDefault="002F509B" w:rsidP="00DA125D">
      <w:pPr>
        <w:pStyle w:val="a3"/>
        <w:numPr>
          <w:ilvl w:val="0"/>
          <w:numId w:val="3"/>
        </w:numPr>
        <w:tabs>
          <w:tab w:val="left" w:pos="142"/>
        </w:tabs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>номеру группы</w:t>
      </w:r>
    </w:p>
    <w:p w14:paraId="66583D3E" w14:textId="0DB61779" w:rsidR="00492B67" w:rsidRPr="0087130B" w:rsidRDefault="002F509B" w:rsidP="00DA125D">
      <w:pPr>
        <w:pStyle w:val="a3"/>
        <w:numPr>
          <w:ilvl w:val="0"/>
          <w:numId w:val="3"/>
        </w:numPr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>относительной атомной массе</w:t>
      </w:r>
    </w:p>
    <w:p w14:paraId="62325AEC" w14:textId="1DAF35FB" w:rsidR="00492B67" w:rsidRPr="0087130B" w:rsidRDefault="00DA125D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70EC1056" wp14:editId="4376C1CD">
                <wp:simplePos x="0" y="0"/>
                <wp:positionH relativeFrom="column">
                  <wp:posOffset>565093</wp:posOffset>
                </wp:positionH>
                <wp:positionV relativeFrom="paragraph">
                  <wp:posOffset>5071</wp:posOffset>
                </wp:positionV>
                <wp:extent cx="388620" cy="273050"/>
                <wp:effectExtent l="0" t="0" r="11430" b="127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730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61E210" id="Прямоугольник 2" o:spid="_x0000_s1026" style="position:absolute;margin-left:44.5pt;margin-top:.4pt;width:30.6pt;height:21.5pt;z-index:25161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" fillcolor="white [3201]" strokecolor="black [3200]"/>
            </w:pict>
          </mc:Fallback>
        </mc:AlternateContent>
      </w:r>
      <w:r w:rsidR="00492B67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Ответ:  </w:t>
      </w:r>
    </w:p>
    <w:p w14:paraId="40D7030D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>3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2F509B" w:rsidRPr="0087130B">
        <w:rPr>
          <w:rFonts w:ascii="Times New Roman" w:eastAsiaTheme="minorEastAsia" w:hAnsi="Times New Roman" w:cs="Times New Roman"/>
          <w:sz w:val="28"/>
          <w:szCs w:val="28"/>
        </w:rPr>
        <w:t>Электроотрицательность кислорода меньше, чем у</w:t>
      </w:r>
    </w:p>
    <w:p w14:paraId="139CD21B" w14:textId="7588C756" w:rsidR="00492B67" w:rsidRPr="0087130B" w:rsidRDefault="00492B67" w:rsidP="00DA125D">
      <w:pPr>
        <w:tabs>
          <w:tab w:val="left" w:pos="3012"/>
        </w:tabs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1) фтор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2) </w:t>
      </w:r>
      <w:r w:rsidR="002F509B" w:rsidRPr="0087130B">
        <w:rPr>
          <w:rFonts w:ascii="Times New Roman" w:eastAsiaTheme="minorEastAsia" w:hAnsi="Times New Roman" w:cs="Times New Roman"/>
          <w:sz w:val="28"/>
          <w:szCs w:val="28"/>
        </w:rPr>
        <w:t>серы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3) </w:t>
      </w:r>
      <w:r w:rsidR="002F509B" w:rsidRPr="0087130B">
        <w:rPr>
          <w:rFonts w:ascii="Times New Roman" w:eastAsiaTheme="minorEastAsia" w:hAnsi="Times New Roman" w:cs="Times New Roman"/>
          <w:sz w:val="28"/>
          <w:szCs w:val="28"/>
        </w:rPr>
        <w:t>кремния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4) </w:t>
      </w:r>
      <w:r w:rsidR="002F509B" w:rsidRPr="0087130B">
        <w:rPr>
          <w:rFonts w:ascii="Times New Roman" w:eastAsiaTheme="minorEastAsia" w:hAnsi="Times New Roman" w:cs="Times New Roman"/>
          <w:sz w:val="28"/>
          <w:szCs w:val="28"/>
        </w:rPr>
        <w:t>фосфора</w:t>
      </w:r>
    </w:p>
    <w:p w14:paraId="02351B1F" w14:textId="1B54356A" w:rsidR="00492B67" w:rsidRPr="0087130B" w:rsidRDefault="00DA125D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288E9A22" wp14:editId="0995E070">
                <wp:simplePos x="0" y="0"/>
                <wp:positionH relativeFrom="column">
                  <wp:posOffset>566676</wp:posOffset>
                </wp:positionH>
                <wp:positionV relativeFrom="paragraph">
                  <wp:posOffset>28575</wp:posOffset>
                </wp:positionV>
                <wp:extent cx="388620" cy="273050"/>
                <wp:effectExtent l="0" t="0" r="11430" b="1270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7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F9452D" id="Прямоугольник 6" o:spid="_x0000_s1026" style="position:absolute;margin-left:44.6pt;margin-top:2.25pt;width:30.6pt;height:21.5pt;z-index:25162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" fillcolor="window" strokecolor="windowText"/>
            </w:pict>
          </mc:Fallback>
        </mc:AlternateContent>
      </w:r>
      <w:r w:rsidR="00492B67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Ответ: </w:t>
      </w:r>
    </w:p>
    <w:p w14:paraId="4A5E2869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>4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2F509B" w:rsidRPr="0087130B">
        <w:rPr>
          <w:rFonts w:ascii="Times New Roman" w:eastAsiaTheme="minorEastAsia" w:hAnsi="Times New Roman" w:cs="Times New Roman"/>
          <w:sz w:val="28"/>
          <w:szCs w:val="28"/>
        </w:rPr>
        <w:t>С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тепень окисления а</w:t>
      </w:r>
      <w:r w:rsidR="002F509B" w:rsidRPr="0087130B">
        <w:rPr>
          <w:rFonts w:ascii="Times New Roman" w:eastAsiaTheme="minorEastAsia" w:hAnsi="Times New Roman" w:cs="Times New Roman"/>
          <w:sz w:val="28"/>
          <w:szCs w:val="28"/>
        </w:rPr>
        <w:t>зота равна -3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в соединении</w:t>
      </w:r>
    </w:p>
    <w:p w14:paraId="19412E2C" w14:textId="5651D38B" w:rsidR="00492B67" w:rsidRPr="0087130B" w:rsidRDefault="00DA125D" w:rsidP="00DA125D">
      <w:pPr>
        <w:tabs>
          <w:tab w:val="left" w:pos="3012"/>
        </w:tabs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1E6AB1C7" wp14:editId="4FDD3C5C">
                <wp:simplePos x="0" y="0"/>
                <wp:positionH relativeFrom="column">
                  <wp:posOffset>584750</wp:posOffset>
                </wp:positionH>
                <wp:positionV relativeFrom="paragraph">
                  <wp:posOffset>759801</wp:posOffset>
                </wp:positionV>
                <wp:extent cx="388620" cy="273050"/>
                <wp:effectExtent l="0" t="0" r="11430" b="1270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7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896D14" id="Прямоугольник 8" o:spid="_x0000_s1026" style="position:absolute;margin-left:46.05pt;margin-top:59.85pt;width:30.6pt;height:21.5pt;z-index:25162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" fillcolor="window" strokecolor="windowText"/>
            </w:pict>
          </mc:Fallback>
        </mc:AlternateContent>
      </w:r>
      <w:r w:rsidR="00492B67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1) </w:t>
      </w:r>
      <w:r w:rsidR="002F509B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="002F509B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2</w:t>
      </w:r>
      <w:r w:rsidR="002F509B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O</w:t>
      </w:r>
      <w:r w:rsidR="002F509B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3</w:t>
      </w:r>
      <w:r w:rsidR="00492B67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  <w:t>3) KNO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2</w:t>
      </w:r>
      <w:r w:rsidR="00492B67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br/>
        <w:t xml:space="preserve">2) 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Al(NO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3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)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3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ab/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4) NH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4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CI</w:t>
      </w:r>
      <w:r w:rsidR="00492B67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br/>
      </w:r>
    </w:p>
    <w:p w14:paraId="74951949" w14:textId="5C62D352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Ответ: </w:t>
      </w:r>
    </w:p>
    <w:p w14:paraId="16F7F46B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>5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</w:rPr>
        <w:t>Ковалентная полярная связь характерна для</w:t>
      </w:r>
    </w:p>
    <w:p w14:paraId="416859C1" w14:textId="64E585EA" w:rsidR="00492B67" w:rsidRPr="0087130B" w:rsidRDefault="00492B67" w:rsidP="00DA125D">
      <w:pPr>
        <w:tabs>
          <w:tab w:val="left" w:pos="3012"/>
        </w:tabs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1) </w:t>
      </w:r>
      <w:proofErr w:type="spellStart"/>
      <w:r w:rsidR="00C546CE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CaO</w:t>
      </w:r>
      <w:proofErr w:type="spellEnd"/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2) 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HI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3) 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H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4) </w:t>
      </w:r>
      <w:proofErr w:type="spellStart"/>
      <w:r w:rsidR="00C546CE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MgO</w:t>
      </w:r>
      <w:proofErr w:type="spellEnd"/>
    </w:p>
    <w:p w14:paraId="5B481362" w14:textId="544F5971" w:rsidR="00492B67" w:rsidRPr="0087130B" w:rsidRDefault="00DA125D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03B4DFBB" wp14:editId="5993A898">
                <wp:simplePos x="0" y="0"/>
                <wp:positionH relativeFrom="column">
                  <wp:posOffset>612045</wp:posOffset>
                </wp:positionH>
                <wp:positionV relativeFrom="paragraph">
                  <wp:posOffset>11126</wp:posOffset>
                </wp:positionV>
                <wp:extent cx="388620" cy="273050"/>
                <wp:effectExtent l="0" t="0" r="11430" b="1270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7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4236EA" id="Прямоугольник 10" o:spid="_x0000_s1026" style="position:absolute;margin-left:48.2pt;margin-top:.9pt;width:30.6pt;height:21.5pt;z-index:25163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" fillcolor="window" strokecolor="windowText"/>
            </w:pict>
          </mc:Fallback>
        </mc:AlternateContent>
      </w:r>
      <w:r w:rsidR="00492B67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Ответ: </w:t>
      </w:r>
    </w:p>
    <w:p w14:paraId="1B9C137F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>6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. Какие два утверждения верны для характеристики как 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</w:rPr>
        <w:t>лития, так и азота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?</w:t>
      </w:r>
    </w:p>
    <w:p w14:paraId="4DA4BDE3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5EFE63B" wp14:editId="6F604ACF">
                <wp:simplePos x="0" y="0"/>
                <wp:positionH relativeFrom="column">
                  <wp:posOffset>727710</wp:posOffset>
                </wp:positionH>
                <wp:positionV relativeFrom="paragraph">
                  <wp:posOffset>2098040</wp:posOffset>
                </wp:positionV>
                <wp:extent cx="388620" cy="273050"/>
                <wp:effectExtent l="0" t="0" r="11430" b="1270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7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3D1466" id="Прямоугольник 15" o:spid="_x0000_s1026" style="position:absolute;margin-left:57.3pt;margin-top:165.2pt;width:30.6pt;height:21.5pt;z-index: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" fillcolor="window" strokecolor="windowText"/>
            </w:pict>
          </mc:Fallback>
        </mc:AlternateContent>
      </w: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5C22DE2F" wp14:editId="40B29BFF">
                <wp:simplePos x="0" y="0"/>
                <wp:positionH relativeFrom="column">
                  <wp:posOffset>339090</wp:posOffset>
                </wp:positionH>
                <wp:positionV relativeFrom="paragraph">
                  <wp:posOffset>2098040</wp:posOffset>
                </wp:positionV>
                <wp:extent cx="388620" cy="273050"/>
                <wp:effectExtent l="0" t="0" r="11430" b="1270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7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DD1159" id="Прямоугольник 13" o:spid="_x0000_s1026" style="position:absolute;margin-left:26.7pt;margin-top:165.2pt;width:30.6pt;height:21.5pt;z-index:25163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" fillcolor="window" strokecolor="windowText"/>
            </w:pict>
          </mc:Fallback>
        </mc:AlternateConten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1) Электроны в атоме расположены на 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</w:rPr>
        <w:t>двух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электронных слоях.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>2) Соответствующее простое вещество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при обычных условиях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существует в виде двухатомных молекул.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>3) Химический элемент образует простое вещество-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</w:rPr>
        <w:t>не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металл.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4) Значение электроотрицательности 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</w:rPr>
        <w:t>меньше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, чем у 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</w:rPr>
        <w:t>углерода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5) Химический элемент образует оксид 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с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общей формулой Э</w:t>
      </w:r>
      <w:r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0.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>Запишите в поле ответа номера выбранных утверждений.</w:t>
      </w:r>
    </w:p>
    <w:p w14:paraId="441583A2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>Ответ:</w:t>
      </w: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 xml:space="preserve"> </w:t>
      </w:r>
    </w:p>
    <w:p w14:paraId="0867B359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D581A7A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>7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. Из предложенного перечня веществ выберите формулы 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</w:rPr>
        <w:t>соли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</w:rPr>
        <w:t>основания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07FC7631" w14:textId="77777777" w:rsidR="00492B67" w:rsidRPr="0087130B" w:rsidRDefault="00492B67" w:rsidP="00DA125D">
      <w:pPr>
        <w:tabs>
          <w:tab w:val="left" w:pos="3012"/>
        </w:tabs>
        <w:rPr>
          <w:rFonts w:ascii="Times New Roman" w:eastAsiaTheme="minorEastAsia" w:hAnsi="Times New Roman" w:cs="Times New Roman"/>
          <w:sz w:val="28"/>
          <w:szCs w:val="28"/>
          <w:vertAlign w:val="subscript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1) 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Al</w:t>
      </w:r>
      <w:r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2) 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H</w:t>
      </w:r>
      <w:r w:rsidR="007152D9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4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3) 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NaOH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4) </w:t>
      </w:r>
      <w:r w:rsidR="00C546CE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Zn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0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5) 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Fe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O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</w:p>
    <w:p w14:paraId="7B4EEE4B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F176732" wp14:editId="5FDEAFAC">
                <wp:simplePos x="0" y="0"/>
                <wp:positionH relativeFrom="column">
                  <wp:posOffset>746760</wp:posOffset>
                </wp:positionH>
                <wp:positionV relativeFrom="paragraph">
                  <wp:posOffset>601980</wp:posOffset>
                </wp:positionV>
                <wp:extent cx="388620" cy="273050"/>
                <wp:effectExtent l="0" t="0" r="11430" b="1270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7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5085B3" id="Прямоугольник 16" o:spid="_x0000_s1026" style="position:absolute;margin-left:58.8pt;margin-top:47.4pt;width:30.6pt;height:21.5pt;z-index: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" fillcolor="window" strokecolor="windowText"/>
            </w:pict>
          </mc:Fallback>
        </mc:AlternateContent>
      </w: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7D063066" wp14:editId="717BADDD">
                <wp:simplePos x="0" y="0"/>
                <wp:positionH relativeFrom="column">
                  <wp:posOffset>358140</wp:posOffset>
                </wp:positionH>
                <wp:positionV relativeFrom="paragraph">
                  <wp:posOffset>601980</wp:posOffset>
                </wp:positionV>
                <wp:extent cx="388620" cy="273050"/>
                <wp:effectExtent l="0" t="0" r="11430" b="1270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7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374663" id="Прямоугольник 14" o:spid="_x0000_s1026" style="position:absolute;margin-left:28.2pt;margin-top:47.4pt;width:30.6pt;height:21.5pt;z-index: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" fillcolor="window" strokecolor="windowText"/>
            </w:pict>
          </mc:Fallback>
        </mc:AlternateConten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Запишите в поле ответа сначала номер формулы 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</w:rPr>
        <w:t>соли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, а затем номер формулы 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</w:rPr>
        <w:t>основания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1E18B1CD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Ответ: </w:t>
      </w:r>
    </w:p>
    <w:p w14:paraId="11C62211" w14:textId="77777777" w:rsidR="00DA125D" w:rsidRDefault="00DA125D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040BE2AC" w14:textId="0327326D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>8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</w:rPr>
        <w:t>Цинк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реагируют с</w:t>
      </w:r>
    </w:p>
    <w:p w14:paraId="5703A1E5" w14:textId="735C63B2" w:rsidR="00492B67" w:rsidRPr="0087130B" w:rsidRDefault="00492B67" w:rsidP="00DA125D">
      <w:pPr>
        <w:tabs>
          <w:tab w:val="left" w:pos="3012"/>
        </w:tabs>
        <w:rPr>
          <w:rFonts w:ascii="Times New Roman" w:eastAsiaTheme="minorEastAsia" w:hAnsi="Times New Roman" w:cs="Times New Roman"/>
          <w:sz w:val="28"/>
          <w:szCs w:val="28"/>
          <w:vertAlign w:val="subscript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1) 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</w:rPr>
        <w:t>оксидом алюминия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2) 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</w:rPr>
        <w:t>соляной кислотой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3) 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</w:rPr>
        <w:t>гидроксидом железа(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III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4) 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</w:rPr>
        <w:t>сульфидом железа(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II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</w:rPr>
        <w:t>)</w:t>
      </w:r>
    </w:p>
    <w:p w14:paraId="4166BDFC" w14:textId="3A699927" w:rsidR="00492B67" w:rsidRPr="0087130B" w:rsidRDefault="00DA125D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0C9FE62" wp14:editId="0DB36A0D">
                <wp:simplePos x="0" y="0"/>
                <wp:positionH relativeFrom="column">
                  <wp:posOffset>535561</wp:posOffset>
                </wp:positionH>
                <wp:positionV relativeFrom="paragraph">
                  <wp:posOffset>9222</wp:posOffset>
                </wp:positionV>
                <wp:extent cx="388620" cy="273050"/>
                <wp:effectExtent l="0" t="0" r="11430" b="1270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7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26D130" id="Прямоугольник 17" o:spid="_x0000_s1026" style="position:absolute;margin-left:42.15pt;margin-top:.75pt;width:30.6pt;height:21.5pt;z-index:251641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" fillcolor="window" strokecolor="windowText"/>
            </w:pict>
          </mc:Fallback>
        </mc:AlternateContent>
      </w:r>
      <w:r w:rsidR="00492B67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Ответ: </w:t>
      </w:r>
    </w:p>
    <w:p w14:paraId="1D9346B0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60B951F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>9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Выделение водорода </w:t>
      </w:r>
      <w:r w:rsidR="00177702" w:rsidRPr="0087130B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не происходит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при взаимодействии с алюминием раствора</w:t>
      </w:r>
    </w:p>
    <w:p w14:paraId="75648F2A" w14:textId="1AF7B862" w:rsidR="00492B67" w:rsidRPr="0087130B" w:rsidRDefault="00492B67" w:rsidP="00DA125D">
      <w:pPr>
        <w:tabs>
          <w:tab w:val="left" w:pos="3012"/>
        </w:tabs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1) 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</w:rPr>
        <w:t>серной кислоты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2) 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</w:rPr>
        <w:t>соляной кислоты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3) 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уксусной кислоты 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</w:rPr>
        <w:br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4) </w:t>
      </w:r>
      <w:r w:rsidR="00177702" w:rsidRPr="0087130B">
        <w:rPr>
          <w:rFonts w:ascii="Times New Roman" w:eastAsiaTheme="minorEastAsia" w:hAnsi="Times New Roman" w:cs="Times New Roman"/>
          <w:sz w:val="28"/>
          <w:szCs w:val="28"/>
        </w:rPr>
        <w:t>азотной кислоты</w:t>
      </w:r>
    </w:p>
    <w:p w14:paraId="2DD53459" w14:textId="2C694F9C" w:rsidR="00492B67" w:rsidRPr="0087130B" w:rsidRDefault="00DA125D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8B314D4" wp14:editId="4D04922E">
                <wp:simplePos x="0" y="0"/>
                <wp:positionH relativeFrom="column">
                  <wp:posOffset>537466</wp:posOffset>
                </wp:positionH>
                <wp:positionV relativeFrom="paragraph">
                  <wp:posOffset>6037</wp:posOffset>
                </wp:positionV>
                <wp:extent cx="388620" cy="273050"/>
                <wp:effectExtent l="0" t="0" r="11430" b="1270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7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C3A494" id="Прямоугольник 18" o:spid="_x0000_s1026" style="position:absolute;margin-left:42.3pt;margin-top:.5pt;width:30.6pt;height:21.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" fillcolor="window" strokecolor="windowText"/>
            </w:pict>
          </mc:Fallback>
        </mc:AlternateContent>
      </w:r>
      <w:r w:rsidR="00492B67" w:rsidRPr="0087130B">
        <w:rPr>
          <w:rFonts w:ascii="Times New Roman" w:eastAsiaTheme="minorEastAsia" w:hAnsi="Times New Roman" w:cs="Times New Roman"/>
          <w:sz w:val="28"/>
          <w:szCs w:val="28"/>
        </w:rPr>
        <w:t>Ответ:</w:t>
      </w:r>
      <w:r w:rsidR="00492B67"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 xml:space="preserve"> </w:t>
      </w:r>
    </w:p>
    <w:p w14:paraId="6745F7FF" w14:textId="77777777" w:rsidR="007E6AC0" w:rsidRPr="0087130B" w:rsidRDefault="007E6AC0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</w:p>
    <w:p w14:paraId="0247DE49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>10</w:t>
      </w: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. Установите соответствие между исходными веществами и продукт</w:t>
      </w:r>
      <w:r w:rsidR="007E6AC0"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ом(-</w:t>
      </w: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ами</w:t>
      </w:r>
      <w:r w:rsidR="007E6AC0"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) реакц</w:t>
      </w: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ии</w:t>
      </w:r>
      <w:r w:rsidR="007E6AC0"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:</w:t>
      </w: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 xml:space="preserve"> к каждой позиции, обозначенной буквой, подберите соответствующую позици</w:t>
      </w:r>
      <w:r w:rsidR="007E6AC0"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ю</w:t>
      </w: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 xml:space="preserve"> обозначенную цифрой.</w:t>
      </w:r>
    </w:p>
    <w:p w14:paraId="1A275889" w14:textId="77777777" w:rsidR="00492B67" w:rsidRPr="0087130B" w:rsidRDefault="00492B67" w:rsidP="00DA125D">
      <w:pPr>
        <w:tabs>
          <w:tab w:val="left" w:pos="3012"/>
        </w:tabs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>ИСХОДНЫЕ ВЕЩЕСТВА                          ПРОДУКТЫ РЕАКЦИИ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A) </w:t>
      </w:r>
      <w:proofErr w:type="spellStart"/>
      <w:r w:rsidR="007E6AC0" w:rsidRPr="0087130B">
        <w:rPr>
          <w:rFonts w:ascii="Times New Roman" w:eastAsiaTheme="minorEastAsia" w:hAnsi="Times New Roman" w:cs="Times New Roman"/>
          <w:sz w:val="28"/>
          <w:szCs w:val="28"/>
        </w:rPr>
        <w:t>NaOH</w:t>
      </w:r>
      <w:proofErr w:type="spellEnd"/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</w:rPr>
        <w:t>СO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 (изб.)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→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  <w:t xml:space="preserve">1) </w:t>
      </w:r>
      <w:proofErr w:type="spellStart"/>
      <w:r w:rsidR="007E6AC0" w:rsidRPr="0087130B">
        <w:rPr>
          <w:rFonts w:ascii="Times New Roman" w:eastAsiaTheme="minorEastAsia" w:hAnsi="Times New Roman" w:cs="Times New Roman"/>
          <w:sz w:val="28"/>
          <w:szCs w:val="28"/>
        </w:rPr>
        <w:t>NaOH</w:t>
      </w:r>
      <w:proofErr w:type="spellEnd"/>
      <w:r w:rsidR="007E6AC0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+ 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</w:rPr>
        <w:t>H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Б) </w:t>
      </w:r>
      <w:proofErr w:type="spellStart"/>
      <w:r w:rsidRPr="0087130B">
        <w:rPr>
          <w:rFonts w:ascii="Times New Roman" w:eastAsiaTheme="minorEastAsia" w:hAnsi="Times New Roman" w:cs="Times New Roman"/>
          <w:sz w:val="28"/>
          <w:szCs w:val="28"/>
        </w:rPr>
        <w:t>NaOH</w:t>
      </w:r>
      <w:proofErr w:type="spellEnd"/>
      <w:r w:rsidR="007E6AC0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(изб.)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</w:rPr>
        <w:t>СO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→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  <w:t xml:space="preserve">2) 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</w:rPr>
        <w:t>Na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</w:rPr>
        <w:t>СO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</w:rPr>
        <w:t>H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</w:rPr>
        <w:t>0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В) 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Na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+ 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</w:rPr>
        <w:t>H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О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→</w:t>
      </w:r>
      <w:r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3) Na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</w:rPr>
        <w:t>НСO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  <w:t>4) Na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O + H</w:t>
      </w:r>
      <w:r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  <w:t xml:space="preserve">5) 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</w:rPr>
        <w:t>NaНСO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+ H</w:t>
      </w:r>
      <w:r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="007E6AC0" w:rsidRPr="0087130B">
        <w:rPr>
          <w:rFonts w:ascii="Times New Roman" w:eastAsiaTheme="minorEastAsia" w:hAnsi="Times New Roman" w:cs="Times New Roman"/>
          <w:sz w:val="28"/>
          <w:szCs w:val="28"/>
        </w:rPr>
        <w:t>О</w:t>
      </w:r>
    </w:p>
    <w:p w14:paraId="727C3438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>Запишите в таблицу выбранные цифры под соответствующими буквами.</w:t>
      </w:r>
    </w:p>
    <w:tbl>
      <w:tblPr>
        <w:tblStyle w:val="a7"/>
        <w:tblpPr w:leftFromText="180" w:rightFromText="180" w:vertAnchor="text" w:horzAnchor="page" w:tblpX="2563" w:tblpY="22"/>
        <w:tblW w:w="0" w:type="auto"/>
        <w:tblLook w:val="04A0" w:firstRow="1" w:lastRow="0" w:firstColumn="1" w:lastColumn="0" w:noHBand="0" w:noVBand="1"/>
      </w:tblPr>
      <w:tblGrid>
        <w:gridCol w:w="419"/>
        <w:gridCol w:w="377"/>
        <w:gridCol w:w="403"/>
      </w:tblGrid>
      <w:tr w:rsidR="00492B67" w:rsidRPr="0087130B" w14:paraId="26F4701C" w14:textId="77777777" w:rsidTr="00492B67">
        <w:trPr>
          <w:trHeight w:val="258"/>
        </w:trPr>
        <w:tc>
          <w:tcPr>
            <w:tcW w:w="291" w:type="dxa"/>
          </w:tcPr>
          <w:p w14:paraId="21EC3EE2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7130B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А</w:t>
            </w:r>
          </w:p>
        </w:tc>
        <w:tc>
          <w:tcPr>
            <w:tcW w:w="291" w:type="dxa"/>
          </w:tcPr>
          <w:p w14:paraId="7F35255C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7130B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91" w:type="dxa"/>
          </w:tcPr>
          <w:p w14:paraId="34E742A4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7130B">
              <w:rPr>
                <w:rFonts w:ascii="Times New Roman" w:eastAsiaTheme="minorEastAsia" w:hAnsi="Times New Roman" w:cs="Times New Roman"/>
                <w:sz w:val="28"/>
                <w:szCs w:val="28"/>
              </w:rPr>
              <w:t>В</w:t>
            </w:r>
          </w:p>
        </w:tc>
      </w:tr>
      <w:tr w:rsidR="00492B67" w:rsidRPr="0087130B" w14:paraId="6F3A60DB" w14:textId="77777777" w:rsidTr="00492B67">
        <w:trPr>
          <w:trHeight w:val="270"/>
        </w:trPr>
        <w:tc>
          <w:tcPr>
            <w:tcW w:w="291" w:type="dxa"/>
          </w:tcPr>
          <w:p w14:paraId="0A7DB68B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14:paraId="13D0BA35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14:paraId="49843036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14:paraId="2DA29836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Ответ: </w:t>
      </w:r>
    </w:p>
    <w:p w14:paraId="51B623C3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6BE6A379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>11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. Установите соответствие между формулой вещества и реагентами, с которыми это вещество может взаимодействовать.</w:t>
      </w:r>
    </w:p>
    <w:p w14:paraId="0A1A4A2D" w14:textId="77777777" w:rsidR="00492B67" w:rsidRPr="0087130B" w:rsidRDefault="00492B67" w:rsidP="00DA125D">
      <w:pPr>
        <w:tabs>
          <w:tab w:val="left" w:pos="3012"/>
        </w:tabs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ФОРМУЛА ВЕЩЕСТВА РЕАГЕНТЫ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proofErr w:type="spellStart"/>
      <w:r w:rsidRPr="0087130B">
        <w:rPr>
          <w:rFonts w:ascii="Times New Roman" w:eastAsiaTheme="minorEastAsia" w:hAnsi="Times New Roman" w:cs="Times New Roman"/>
          <w:sz w:val="28"/>
          <w:szCs w:val="28"/>
        </w:rPr>
        <w:t>РЕАГЕНТЫ</w:t>
      </w:r>
      <w:proofErr w:type="spellEnd"/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>A) S</w:t>
      </w:r>
      <w:proofErr w:type="spellStart"/>
      <w:r w:rsidR="001C5B21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iO</w:t>
      </w:r>
      <w:proofErr w:type="spellEnd"/>
      <w:r w:rsidR="001C5B21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  <w:t xml:space="preserve">1) </w:t>
      </w:r>
      <w:r w:rsidR="001C5B21" w:rsidRPr="0087130B">
        <w:rPr>
          <w:rFonts w:ascii="Times New Roman" w:eastAsiaTheme="minorEastAsia" w:hAnsi="Times New Roman" w:cs="Times New Roman"/>
          <w:sz w:val="28"/>
          <w:szCs w:val="28"/>
        </w:rPr>
        <w:t>Na</w:t>
      </w:r>
      <w:r w:rsidR="001C5B21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="001C5B21" w:rsidRPr="0087130B">
        <w:rPr>
          <w:rFonts w:ascii="Times New Roman" w:eastAsiaTheme="minorEastAsia" w:hAnsi="Times New Roman" w:cs="Times New Roman"/>
          <w:sz w:val="28"/>
          <w:szCs w:val="28"/>
        </w:rPr>
        <w:t>СO</w:t>
      </w:r>
      <w:r w:rsidR="001C5B21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1C5B21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1C5B21" w:rsidRPr="0087130B">
        <w:rPr>
          <w:rFonts w:ascii="Times New Roman" w:eastAsiaTheme="minorEastAsia" w:hAnsi="Times New Roman" w:cs="Times New Roman"/>
          <w:sz w:val="28"/>
          <w:szCs w:val="28"/>
        </w:rPr>
        <w:t>OH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Б) </w:t>
      </w:r>
      <w:r w:rsidR="001C5B21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Ca</w:t>
      </w:r>
      <w:r w:rsidR="001C5B21" w:rsidRPr="0087130B">
        <w:rPr>
          <w:rFonts w:ascii="Times New Roman" w:eastAsiaTheme="minorEastAsia" w:hAnsi="Times New Roman" w:cs="Times New Roman"/>
          <w:sz w:val="28"/>
          <w:szCs w:val="28"/>
        </w:rPr>
        <w:t>(</w:t>
      </w:r>
      <w:r w:rsidR="001C5B21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OH</w:t>
      </w:r>
      <w:r w:rsidR="001C5B21" w:rsidRPr="0087130B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1C5B21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  <w:t xml:space="preserve">2) </w:t>
      </w:r>
      <w:proofErr w:type="spellStart"/>
      <w:r w:rsidR="001C5B21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CuCl</w:t>
      </w:r>
      <w:proofErr w:type="spellEnd"/>
      <w:r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1C5B21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SO</w:t>
      </w:r>
      <w:r w:rsidR="001C5B21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B) </w:t>
      </w:r>
      <w:r w:rsidR="001C5B21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1C5B21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="001C5B21" w:rsidRPr="0087130B">
        <w:rPr>
          <w:rFonts w:ascii="Times New Roman" w:eastAsiaTheme="minorEastAsia" w:hAnsi="Times New Roman" w:cs="Times New Roman"/>
          <w:sz w:val="28"/>
          <w:szCs w:val="28"/>
        </w:rPr>
        <w:t>СO</w:t>
      </w:r>
      <w:r w:rsidR="001C5B21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  <w:t xml:space="preserve">3) </w:t>
      </w:r>
      <w:proofErr w:type="spellStart"/>
      <w:r w:rsidRPr="0087130B">
        <w:rPr>
          <w:rFonts w:ascii="Times New Roman" w:eastAsiaTheme="minorEastAsia" w:hAnsi="Times New Roman" w:cs="Times New Roman"/>
          <w:sz w:val="28"/>
          <w:szCs w:val="28"/>
        </w:rPr>
        <w:t>Fe</w:t>
      </w:r>
      <w:proofErr w:type="spellEnd"/>
      <w:r w:rsidR="001C5B21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O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1C5B21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  <w:t xml:space="preserve">4) </w:t>
      </w:r>
      <w:proofErr w:type="spellStart"/>
      <w:r w:rsidR="001C5B21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CaCl</w:t>
      </w:r>
      <w:proofErr w:type="spellEnd"/>
      <w:r w:rsidR="001C5B21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1C5B21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HCl</w:t>
      </w:r>
    </w:p>
    <w:p w14:paraId="2D9C6582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>Запишите в таблицу выбранные цифры под соответствующими буквами.</w:t>
      </w:r>
    </w:p>
    <w:tbl>
      <w:tblPr>
        <w:tblStyle w:val="a7"/>
        <w:tblpPr w:leftFromText="180" w:rightFromText="180" w:vertAnchor="text" w:horzAnchor="page" w:tblpX="2548" w:tblpY="71"/>
        <w:tblW w:w="0" w:type="auto"/>
        <w:tblLook w:val="04A0" w:firstRow="1" w:lastRow="0" w:firstColumn="1" w:lastColumn="0" w:noHBand="0" w:noVBand="1"/>
      </w:tblPr>
      <w:tblGrid>
        <w:gridCol w:w="419"/>
        <w:gridCol w:w="377"/>
        <w:gridCol w:w="403"/>
      </w:tblGrid>
      <w:tr w:rsidR="00492B67" w:rsidRPr="0087130B" w14:paraId="0AD52E0C" w14:textId="77777777" w:rsidTr="00492B67">
        <w:trPr>
          <w:trHeight w:val="258"/>
        </w:trPr>
        <w:tc>
          <w:tcPr>
            <w:tcW w:w="379" w:type="dxa"/>
          </w:tcPr>
          <w:p w14:paraId="63EEF8CD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7130B"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67" w:type="dxa"/>
          </w:tcPr>
          <w:p w14:paraId="61CBC2BD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7130B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69" w:type="dxa"/>
          </w:tcPr>
          <w:p w14:paraId="60FAA693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7130B">
              <w:rPr>
                <w:rFonts w:ascii="Times New Roman" w:eastAsiaTheme="minorEastAsia" w:hAnsi="Times New Roman" w:cs="Times New Roman"/>
                <w:sz w:val="28"/>
                <w:szCs w:val="28"/>
              </w:rPr>
              <w:t>В</w:t>
            </w:r>
          </w:p>
        </w:tc>
      </w:tr>
      <w:tr w:rsidR="00492B67" w:rsidRPr="0087130B" w14:paraId="2B145C6A" w14:textId="77777777" w:rsidTr="00492B67">
        <w:trPr>
          <w:trHeight w:val="270"/>
        </w:trPr>
        <w:tc>
          <w:tcPr>
            <w:tcW w:w="379" w:type="dxa"/>
          </w:tcPr>
          <w:p w14:paraId="2F543144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67" w:type="dxa"/>
          </w:tcPr>
          <w:p w14:paraId="4BF2CC4D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</w:tcPr>
          <w:p w14:paraId="3C949491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14:paraId="472A0AE6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>Ответ:</w:t>
      </w:r>
    </w:p>
    <w:p w14:paraId="32F102D4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14:paraId="630660B8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>12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. Из предложенного перечня выберите две</w:t>
      </w:r>
      <w:r w:rsidR="001C5B21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пары веществ,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C5B21" w:rsidRPr="0087130B">
        <w:rPr>
          <w:rFonts w:ascii="Times New Roman" w:eastAsiaTheme="minorEastAsia" w:hAnsi="Times New Roman" w:cs="Times New Roman"/>
          <w:sz w:val="28"/>
          <w:szCs w:val="28"/>
        </w:rPr>
        <w:t>между которыми протекает реакция соединения</w:t>
      </w:r>
    </w:p>
    <w:p w14:paraId="06B96DA8" w14:textId="77777777" w:rsidR="00492B67" w:rsidRPr="0087130B" w:rsidRDefault="001C5B21" w:rsidP="00DA125D">
      <w:pPr>
        <w:tabs>
          <w:tab w:val="left" w:pos="3012"/>
        </w:tabs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>1) оксид магния и серная кислота</w:t>
      </w:r>
      <w:r w:rsidR="00492B67" w:rsidRPr="0087130B">
        <w:rPr>
          <w:rFonts w:ascii="Times New Roman" w:eastAsiaTheme="minorEastAsia" w:hAnsi="Times New Roman" w:cs="Times New Roman"/>
          <w:sz w:val="28"/>
          <w:szCs w:val="28"/>
        </w:rPr>
        <w:br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2) сульфат меди (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II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) и железо</w:t>
      </w:r>
      <w:r w:rsidR="00492B67"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3) 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</w:rPr>
        <w:t>оксид кремния и оксид кальция</w:t>
      </w:r>
      <w:r w:rsidR="00492B67"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4) 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</w:rPr>
        <w:t>хлор и хлорид железа(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II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492B67"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5) 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</w:rPr>
        <w:t>гидроксид натрия и оксид алюминия</w:t>
      </w:r>
      <w:r w:rsidR="00492B67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14:paraId="12B06E59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3045CFA" wp14:editId="596FA25C">
                <wp:simplePos x="0" y="0"/>
                <wp:positionH relativeFrom="column">
                  <wp:posOffset>729615</wp:posOffset>
                </wp:positionH>
                <wp:positionV relativeFrom="paragraph">
                  <wp:posOffset>354330</wp:posOffset>
                </wp:positionV>
                <wp:extent cx="388620" cy="273050"/>
                <wp:effectExtent l="0" t="0" r="11430" b="1270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7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631741" id="Прямоугольник 22" o:spid="_x0000_s1026" style="position:absolute;margin-left:57.45pt;margin-top:27.9pt;width:30.6pt;height:21.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" fillcolor="window" strokecolor="windowText"/>
            </w:pict>
          </mc:Fallback>
        </mc:AlternateContent>
      </w: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AB47E77" wp14:editId="696459F1">
                <wp:simplePos x="0" y="0"/>
                <wp:positionH relativeFrom="column">
                  <wp:posOffset>340995</wp:posOffset>
                </wp:positionH>
                <wp:positionV relativeFrom="paragraph">
                  <wp:posOffset>354330</wp:posOffset>
                </wp:positionV>
                <wp:extent cx="388620" cy="273050"/>
                <wp:effectExtent l="0" t="0" r="11430" b="1270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7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8E1CEE" id="Прямоугольник 21" o:spid="_x0000_s1026" style="position:absolute;margin-left:26.85pt;margin-top:27.9pt;width:30.6pt;height:21.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" fillcolor="window" strokecolor="windowText"/>
            </w:pict>
          </mc:Fallback>
        </mc:AlternateConten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Запишите в поле ответа номера выбранных реакций.</w:t>
      </w:r>
    </w:p>
    <w:p w14:paraId="1585F52C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>Ответ:</w:t>
      </w: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 xml:space="preserve"> </w:t>
      </w:r>
    </w:p>
    <w:p w14:paraId="4F1B4C3C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>13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. Установите соответствие между реагирующими веществами и признаком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протекающей между ними реакции: к каждой позиции, обозначенной буквой, подберите соответствующую позицию обозначенную цифрой.</w:t>
      </w:r>
    </w:p>
    <w:p w14:paraId="65487CED" w14:textId="77777777" w:rsidR="00492B67" w:rsidRPr="0087130B" w:rsidRDefault="00492B67" w:rsidP="00DA125D">
      <w:pPr>
        <w:tabs>
          <w:tab w:val="left" w:pos="3012"/>
        </w:tabs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РЕАГИРУЮЩИЕ ВЕЩЕСТВА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  <w:t xml:space="preserve">ПРИЗНАК РЕАКЦИИ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A) 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Ba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Cl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Zn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</w:rPr>
        <w:t>SO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4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  <w:t xml:space="preserve">1) выпадение 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голубого осадка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Б) </w:t>
      </w:r>
      <w:proofErr w:type="spellStart"/>
      <w:r w:rsidRPr="0087130B">
        <w:rPr>
          <w:rFonts w:ascii="Times New Roman" w:eastAsiaTheme="minorEastAsia" w:hAnsi="Times New Roman" w:cs="Times New Roman"/>
          <w:sz w:val="28"/>
          <w:szCs w:val="28"/>
        </w:rPr>
        <w:t>Cu</w:t>
      </w:r>
      <w:proofErr w:type="spellEnd"/>
      <w:r w:rsidR="00147136" w:rsidRPr="0087130B">
        <w:rPr>
          <w:rFonts w:ascii="Times New Roman" w:eastAsiaTheme="minorEastAsia" w:hAnsi="Times New Roman" w:cs="Times New Roman"/>
          <w:sz w:val="28"/>
          <w:szCs w:val="28"/>
        </w:rPr>
        <w:t>(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NO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</w:rPr>
        <w:t>OH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  <w:t xml:space="preserve">2) выпадение 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</w:rPr>
        <w:t>черного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осадка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В) </w:t>
      </w:r>
      <w:proofErr w:type="spellStart"/>
      <w:r w:rsidR="00147136" w:rsidRPr="0087130B">
        <w:rPr>
          <w:rFonts w:ascii="Times New Roman" w:eastAsiaTheme="minorEastAsia" w:hAnsi="Times New Roman" w:cs="Times New Roman"/>
          <w:sz w:val="28"/>
          <w:szCs w:val="28"/>
        </w:rPr>
        <w:t>NaOH</w:t>
      </w:r>
      <w:proofErr w:type="spellEnd"/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</w:rPr>
        <w:t>FeSO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4</w:t>
      </w:r>
      <w:r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</w:t>
      </w:r>
      <w:r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3) выпадение 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</w:rPr>
        <w:t>белого осадка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  <w:t xml:space="preserve">4) выпадение 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</w:rPr>
        <w:t>серо-зеленого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осадка</w:t>
      </w:r>
    </w:p>
    <w:p w14:paraId="28ED75DA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>Запишите в таблицу выбранные цифры под соответствующими буквами.</w:t>
      </w:r>
    </w:p>
    <w:tbl>
      <w:tblPr>
        <w:tblStyle w:val="a7"/>
        <w:tblpPr w:leftFromText="180" w:rightFromText="180" w:vertAnchor="text" w:horzAnchor="page" w:tblpX="2548" w:tblpY="71"/>
        <w:tblW w:w="0" w:type="auto"/>
        <w:tblLook w:val="04A0" w:firstRow="1" w:lastRow="0" w:firstColumn="1" w:lastColumn="0" w:noHBand="0" w:noVBand="1"/>
      </w:tblPr>
      <w:tblGrid>
        <w:gridCol w:w="419"/>
        <w:gridCol w:w="377"/>
        <w:gridCol w:w="403"/>
      </w:tblGrid>
      <w:tr w:rsidR="00492B67" w:rsidRPr="0087130B" w14:paraId="63AD1F61" w14:textId="77777777" w:rsidTr="00CD6541">
        <w:trPr>
          <w:trHeight w:val="258"/>
        </w:trPr>
        <w:tc>
          <w:tcPr>
            <w:tcW w:w="379" w:type="dxa"/>
          </w:tcPr>
          <w:p w14:paraId="38CEF94C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7130B"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67" w:type="dxa"/>
          </w:tcPr>
          <w:p w14:paraId="773EAEEC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7130B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69" w:type="dxa"/>
          </w:tcPr>
          <w:p w14:paraId="3AC99D87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7130B">
              <w:rPr>
                <w:rFonts w:ascii="Times New Roman" w:eastAsiaTheme="minorEastAsia" w:hAnsi="Times New Roman" w:cs="Times New Roman"/>
                <w:sz w:val="28"/>
                <w:szCs w:val="28"/>
              </w:rPr>
              <w:t>В</w:t>
            </w:r>
          </w:p>
        </w:tc>
      </w:tr>
      <w:tr w:rsidR="00492B67" w:rsidRPr="0087130B" w14:paraId="09807597" w14:textId="77777777" w:rsidTr="00CD6541">
        <w:trPr>
          <w:trHeight w:val="270"/>
        </w:trPr>
        <w:tc>
          <w:tcPr>
            <w:tcW w:w="379" w:type="dxa"/>
          </w:tcPr>
          <w:p w14:paraId="0399B631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67" w:type="dxa"/>
          </w:tcPr>
          <w:p w14:paraId="3AEF2322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</w:tcPr>
          <w:p w14:paraId="0323A513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14:paraId="202BD15D" w14:textId="77777777" w:rsidR="00147136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>Ответ:</w:t>
      </w:r>
    </w:p>
    <w:p w14:paraId="4C0BAD66" w14:textId="77777777" w:rsidR="00510C28" w:rsidRPr="0087130B" w:rsidRDefault="00510C28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14:paraId="7707FDBA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>14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. Из предложенного перечня выберите дв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</w:rPr>
        <w:t>е частицы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</w:rPr>
        <w:t>которые являются анионами.</w:t>
      </w:r>
    </w:p>
    <w:p w14:paraId="089DBEA9" w14:textId="77777777" w:rsidR="00492B67" w:rsidRPr="0087130B" w:rsidRDefault="00492B67" w:rsidP="00DA125D">
      <w:pPr>
        <w:tabs>
          <w:tab w:val="left" w:pos="3012"/>
        </w:tabs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1) 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</m:t>
            </m:r>
          </m:sup>
        </m:sSubSup>
      </m:oMath>
      <w:r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br/>
        <w:t xml:space="preserve">2) </w:t>
      </w:r>
      <w:r w:rsidR="003067EA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Fe</w:t>
      </w:r>
      <w:r w:rsidR="00147136" w:rsidRPr="0087130B">
        <w:rPr>
          <w:rFonts w:ascii="Times New Roman" w:eastAsiaTheme="minorEastAsia" w:hAnsi="Times New Roman" w:cs="Times New Roman"/>
          <w:sz w:val="28"/>
          <w:szCs w:val="28"/>
          <w:vertAlign w:val="superscript"/>
          <w:lang w:val="en-US"/>
        </w:rPr>
        <w:t>2+</w:t>
      </w:r>
      <w:r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br/>
        <w:t xml:space="preserve">3) </w:t>
      </w:r>
      <w:r w:rsidR="003067EA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OH</w:t>
      </w:r>
      <w:r w:rsidR="003067EA" w:rsidRPr="0087130B">
        <w:rPr>
          <w:rFonts w:ascii="Times New Roman" w:eastAsiaTheme="minorEastAsia" w:hAnsi="Times New Roman" w:cs="Times New Roman"/>
          <w:sz w:val="28"/>
          <w:szCs w:val="28"/>
          <w:vertAlign w:val="superscript"/>
          <w:lang w:val="en-US"/>
        </w:rPr>
        <w:t>-</w:t>
      </w:r>
      <w:r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br/>
        <w:t xml:space="preserve">4) </w:t>
      </w:r>
      <w:r w:rsidR="003067EA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SO</w:t>
      </w:r>
      <w:r w:rsidR="003067EA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2</w:t>
      </w:r>
      <w:r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br/>
        <w:t xml:space="preserve">5) </w:t>
      </w:r>
      <w:r w:rsidR="003067EA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О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2-</m:t>
            </m:r>
          </m:sup>
        </m:sSubSup>
      </m:oMath>
    </w:p>
    <w:p w14:paraId="26A81710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>Запишите в поле ответа номера выбранных веществ.</w:t>
      </w:r>
    </w:p>
    <w:p w14:paraId="19898719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9DB7407" wp14:editId="02FF0597">
                <wp:simplePos x="0" y="0"/>
                <wp:positionH relativeFrom="column">
                  <wp:posOffset>802005</wp:posOffset>
                </wp:positionH>
                <wp:positionV relativeFrom="paragraph">
                  <wp:posOffset>5715</wp:posOffset>
                </wp:positionV>
                <wp:extent cx="388620" cy="273050"/>
                <wp:effectExtent l="0" t="0" r="11430" b="1270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7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CBE779" id="Прямоугольник 24" o:spid="_x0000_s1026" style="position:absolute;margin-left:63.15pt;margin-top:.45pt;width:30.6pt;height:21.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" fillcolor="window" strokecolor="windowText"/>
            </w:pict>
          </mc:Fallback>
        </mc:AlternateContent>
      </w: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C862B8E" wp14:editId="124194D2">
                <wp:simplePos x="0" y="0"/>
                <wp:positionH relativeFrom="column">
                  <wp:posOffset>417195</wp:posOffset>
                </wp:positionH>
                <wp:positionV relativeFrom="paragraph">
                  <wp:posOffset>5715</wp:posOffset>
                </wp:positionV>
                <wp:extent cx="388620" cy="273050"/>
                <wp:effectExtent l="0" t="0" r="11430" b="1270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7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DF6D41" id="Прямоугольник 23" o:spid="_x0000_s1026" style="position:absolute;margin-left:32.85pt;margin-top:.45pt;width:30.6pt;height:21.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" fillcolor="window" strokecolor="windowText"/>
            </w:pict>
          </mc:Fallback>
        </mc:AlternateConten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Ответ: </w:t>
      </w:r>
    </w:p>
    <w:p w14:paraId="4C108C18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1DB4F88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>15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3067EA" w:rsidRPr="0087130B">
        <w:rPr>
          <w:rFonts w:ascii="Times New Roman" w:eastAsiaTheme="minorEastAsia" w:hAnsi="Times New Roman" w:cs="Times New Roman"/>
          <w:sz w:val="28"/>
          <w:szCs w:val="28"/>
        </w:rPr>
        <w:t>Сокращённое ионное уравнение</w:t>
      </w:r>
    </w:p>
    <w:p w14:paraId="4586F3F1" w14:textId="77777777" w:rsidR="003067EA" w:rsidRPr="0087130B" w:rsidRDefault="003067EA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  <w:vertAlign w:val="subscript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Ba</w:t>
      </w:r>
      <w:r w:rsidRPr="0087130B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2+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r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О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2-</m:t>
            </m:r>
          </m:sup>
        </m:sSubSup>
      </m:oMath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proofErr w:type="spellStart"/>
      <w:r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BaSO</w:t>
      </w:r>
      <w:proofErr w:type="spellEnd"/>
      <w:r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4</w:t>
      </w:r>
    </w:p>
    <w:p w14:paraId="65492EBA" w14:textId="77777777" w:rsidR="003067EA" w:rsidRPr="0087130B" w:rsidRDefault="003067EA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>соответствует взаимодействию веществ</w:t>
      </w:r>
    </w:p>
    <w:p w14:paraId="43928F07" w14:textId="77777777" w:rsidR="003067EA" w:rsidRPr="0087130B" w:rsidRDefault="003067EA" w:rsidP="00DA125D">
      <w:pPr>
        <w:tabs>
          <w:tab w:val="left" w:pos="3012"/>
        </w:tabs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1) серная кислота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>2) сульфат железа(</w:t>
      </w:r>
      <w:r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II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3) сульфат калия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4) гидроксид бария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5) карбонат бария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>6) оксид бария</w:t>
      </w:r>
    </w:p>
    <w:p w14:paraId="6885EA3D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Запишите в поле ответа номера </w:t>
      </w:r>
      <w:r w:rsidR="003067EA" w:rsidRPr="0087130B">
        <w:rPr>
          <w:rFonts w:ascii="Times New Roman" w:eastAsiaTheme="minorEastAsia" w:hAnsi="Times New Roman" w:cs="Times New Roman"/>
          <w:sz w:val="28"/>
          <w:szCs w:val="28"/>
        </w:rPr>
        <w:t>исходных веществ, которым соответствует приведенное сокращенное ионное уравнение ре</w:t>
      </w:r>
      <w:r w:rsidR="007152D9" w:rsidRPr="0087130B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3067EA" w:rsidRPr="0087130B">
        <w:rPr>
          <w:rFonts w:ascii="Times New Roman" w:eastAsiaTheme="minorEastAsia" w:hAnsi="Times New Roman" w:cs="Times New Roman"/>
          <w:sz w:val="28"/>
          <w:szCs w:val="28"/>
        </w:rPr>
        <w:t>кции.</w:t>
      </w:r>
    </w:p>
    <w:p w14:paraId="7478192C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8F70987" wp14:editId="38357B6A">
                <wp:simplePos x="0" y="0"/>
                <wp:positionH relativeFrom="column">
                  <wp:posOffset>802005</wp:posOffset>
                </wp:positionH>
                <wp:positionV relativeFrom="paragraph">
                  <wp:posOffset>5715</wp:posOffset>
                </wp:positionV>
                <wp:extent cx="388620" cy="273050"/>
                <wp:effectExtent l="0" t="0" r="11430" b="1270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7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1B65E0" id="Прямоугольник 25" o:spid="_x0000_s1026" style="position:absolute;margin-left:63.15pt;margin-top:.45pt;width:30.6pt;height:21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" fillcolor="window" strokecolor="windowText"/>
            </w:pict>
          </mc:Fallback>
        </mc:AlternateContent>
      </w: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6CC5B02" wp14:editId="18CC6333">
                <wp:simplePos x="0" y="0"/>
                <wp:positionH relativeFrom="column">
                  <wp:posOffset>417195</wp:posOffset>
                </wp:positionH>
                <wp:positionV relativeFrom="paragraph">
                  <wp:posOffset>5715</wp:posOffset>
                </wp:positionV>
                <wp:extent cx="388620" cy="273050"/>
                <wp:effectExtent l="0" t="0" r="11430" b="1270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7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CB429A" id="Прямоугольник 26" o:spid="_x0000_s1026" style="position:absolute;margin-left:32.85pt;margin-top:.45pt;width:30.6pt;height:21.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" fillcolor="window" strokecolor="windowText"/>
            </w:pict>
          </mc:Fallback>
        </mc:AlternateConten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Ответ: </w:t>
      </w:r>
    </w:p>
    <w:p w14:paraId="3E6AA638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1C77884A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0B43F79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DF3CE77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D4465F9" w14:textId="77777777" w:rsidR="003067EA" w:rsidRPr="0087130B" w:rsidRDefault="003067EA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2408EAE2" w14:textId="77777777" w:rsidR="004C3C54" w:rsidRPr="0087130B" w:rsidRDefault="004C3C54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0527A963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>16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. Установите соответствие между схемой процесса, происходящего в окислительно-восстановительной реакции, и названием этого процесса: к каждой позици</w:t>
      </w:r>
      <w:r w:rsidR="003067EA" w:rsidRPr="0087130B">
        <w:rPr>
          <w:rFonts w:ascii="Times New Roman" w:eastAsiaTheme="minorEastAsia" w:hAnsi="Times New Roman" w:cs="Times New Roman"/>
          <w:sz w:val="28"/>
          <w:szCs w:val="28"/>
        </w:rPr>
        <w:t>и,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обозначенной буквой, подберите соответствующую позицию, обозначенную цифрой.</w:t>
      </w:r>
    </w:p>
    <w:p w14:paraId="5D99E0CD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>СХЕМА ПРОЦЕССА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  <w:t>НАЗВАНИЕ ПРОЦЕССА</w:t>
      </w:r>
    </w:p>
    <w:p w14:paraId="73520E42" w14:textId="77777777" w:rsidR="00492B67" w:rsidRPr="0087130B" w:rsidRDefault="00492B67" w:rsidP="00DA125D">
      <w:pPr>
        <w:tabs>
          <w:tab w:val="left" w:pos="3012"/>
        </w:tabs>
        <w:rPr>
          <w:rFonts w:ascii="Times New Roman" w:eastAsiaTheme="minorEastAsia" w:hAnsi="Times New Roman" w:cs="Times New Roman"/>
          <w:sz w:val="28"/>
          <w:szCs w:val="28"/>
          <w:vertAlign w:val="superscript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p>
        </m:sSubSup>
      </m:oMath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→ 2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Br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-1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  <w:t>1) окисление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Б) </w:t>
      </w:r>
      <w:r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+4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→</w:t>
      </w:r>
      <w:r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+6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  <w:t>2) восстановление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</w:r>
      <w:r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+6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→</w:t>
      </w:r>
      <w:r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+3</w:t>
      </w:r>
    </w:p>
    <w:p w14:paraId="2DF9E87F" w14:textId="77777777" w:rsidR="004C3C54" w:rsidRPr="0087130B" w:rsidRDefault="004C3C54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675926FA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>Запишите в таблицу выбранные цифры под соответствующими буквами.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</w:p>
    <w:tbl>
      <w:tblPr>
        <w:tblStyle w:val="a7"/>
        <w:tblpPr w:leftFromText="180" w:rightFromText="180" w:vertAnchor="text" w:horzAnchor="page" w:tblpX="2548" w:tblpY="71"/>
        <w:tblW w:w="0" w:type="auto"/>
        <w:tblLook w:val="04A0" w:firstRow="1" w:lastRow="0" w:firstColumn="1" w:lastColumn="0" w:noHBand="0" w:noVBand="1"/>
      </w:tblPr>
      <w:tblGrid>
        <w:gridCol w:w="419"/>
        <w:gridCol w:w="377"/>
        <w:gridCol w:w="403"/>
      </w:tblGrid>
      <w:tr w:rsidR="00492B67" w:rsidRPr="0087130B" w14:paraId="0321830B" w14:textId="77777777" w:rsidTr="00CD6541">
        <w:trPr>
          <w:trHeight w:val="258"/>
        </w:trPr>
        <w:tc>
          <w:tcPr>
            <w:tcW w:w="379" w:type="dxa"/>
          </w:tcPr>
          <w:p w14:paraId="623932AA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7130B"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67" w:type="dxa"/>
          </w:tcPr>
          <w:p w14:paraId="47598889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7130B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69" w:type="dxa"/>
          </w:tcPr>
          <w:p w14:paraId="50D7D55F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7130B">
              <w:rPr>
                <w:rFonts w:ascii="Times New Roman" w:eastAsiaTheme="minorEastAsia" w:hAnsi="Times New Roman" w:cs="Times New Roman"/>
                <w:sz w:val="28"/>
                <w:szCs w:val="28"/>
              </w:rPr>
              <w:t>В</w:t>
            </w:r>
          </w:p>
        </w:tc>
      </w:tr>
      <w:tr w:rsidR="00492B67" w:rsidRPr="0087130B" w14:paraId="3B61AB09" w14:textId="77777777" w:rsidTr="00CD6541">
        <w:trPr>
          <w:trHeight w:val="270"/>
        </w:trPr>
        <w:tc>
          <w:tcPr>
            <w:tcW w:w="379" w:type="dxa"/>
          </w:tcPr>
          <w:p w14:paraId="37ACF531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67" w:type="dxa"/>
          </w:tcPr>
          <w:p w14:paraId="01473B7D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</w:tcPr>
          <w:p w14:paraId="24C1D6FF" w14:textId="77777777" w:rsidR="00492B67" w:rsidRPr="0087130B" w:rsidRDefault="00492B67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14:paraId="2CEB58AB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>Ответ:</w:t>
      </w:r>
    </w:p>
    <w:p w14:paraId="5BB55290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62D523A" w14:textId="77777777" w:rsidR="004C3C54" w:rsidRPr="0087130B" w:rsidRDefault="004C3C54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23B854D6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>17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. Верны ли следующие суждения о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правилах безопасной работы в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химическ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</w:rPr>
        <w:t>лаборатории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? </w:t>
      </w:r>
    </w:p>
    <w:p w14:paraId="719B6071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А. 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</w:rPr>
        <w:t>Воспламенившийся бензин необходимо тушить водой.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Б. 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</w:rPr>
        <w:t>При работе с растворами едких веществ необходимо надевать защитные перчатки и очки.</w:t>
      </w:r>
    </w:p>
    <w:p w14:paraId="70CFD2EC" w14:textId="35CE4192" w:rsidR="00492B67" w:rsidRPr="0087130B" w:rsidRDefault="00492B67" w:rsidP="00DA125D">
      <w:pPr>
        <w:tabs>
          <w:tab w:val="left" w:pos="3012"/>
        </w:tabs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1) верно только А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2) верно только Б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3) верны оба суждения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>4) оба суждения неверны</w:t>
      </w:r>
    </w:p>
    <w:p w14:paraId="6FDB9BF2" w14:textId="44B65448" w:rsidR="00676B2A" w:rsidRPr="0087130B" w:rsidRDefault="00DA125D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4065E96" wp14:editId="5E3182C4">
                <wp:simplePos x="0" y="0"/>
                <wp:positionH relativeFrom="column">
                  <wp:posOffset>598739</wp:posOffset>
                </wp:positionH>
                <wp:positionV relativeFrom="paragraph">
                  <wp:posOffset>13979</wp:posOffset>
                </wp:positionV>
                <wp:extent cx="388620" cy="273050"/>
                <wp:effectExtent l="0" t="0" r="11430" b="1270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7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891B41" id="Прямоугольник 27" o:spid="_x0000_s1026" style="position:absolute;margin-left:47.15pt;margin-top:1.1pt;width:30.6pt;height:21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" fillcolor="window" strokecolor="windowText"/>
            </w:pict>
          </mc:Fallback>
        </mc:AlternateContent>
      </w:r>
      <w:r w:rsidR="00492B67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Ответ: </w:t>
      </w:r>
    </w:p>
    <w:p w14:paraId="1A2E04BC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>18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. Установите соответствие между двумя веществами и реактивом, с помощью которого можно различить эти 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</w:rPr>
        <w:t>вещества.</w:t>
      </w:r>
    </w:p>
    <w:p w14:paraId="7278703E" w14:textId="77777777" w:rsidR="00492B67" w:rsidRPr="0087130B" w:rsidRDefault="00492B67" w:rsidP="00DA125D">
      <w:pPr>
        <w:tabs>
          <w:tab w:val="left" w:pos="3012"/>
        </w:tabs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ВЕЩЕСТВА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  <w:t>РЕАКТИВ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A) 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Ca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</w:rPr>
        <w:t>СO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</w:rPr>
        <w:t>CaSiO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="00676B2A"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="00676B2A"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="00676B2A"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="00676B2A" w:rsidRPr="0087130B">
        <w:rPr>
          <w:rFonts w:ascii="Times New Roman" w:eastAsiaTheme="minorEastAsia" w:hAnsi="Times New Roman" w:cs="Times New Roman"/>
          <w:sz w:val="28"/>
          <w:szCs w:val="28"/>
        </w:rPr>
        <w:tab/>
        <w:t xml:space="preserve">1) </w:t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Zn</w:t>
      </w:r>
      <w:r w:rsidR="00676B2A" w:rsidRPr="0087130B">
        <w:rPr>
          <w:rFonts w:ascii="Times New Roman" w:eastAsiaTheme="minorEastAsia" w:hAnsi="Times New Roman" w:cs="Times New Roman"/>
          <w:sz w:val="28"/>
          <w:szCs w:val="28"/>
        </w:rPr>
        <w:t>Cl</w:t>
      </w:r>
      <w:r w:rsidR="00676B2A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 xml:space="preserve">Б) 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</w:rPr>
        <w:t>СO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Li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</w:rPr>
        <w:t>СO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="00676B2A"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="00676B2A"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="00676B2A"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="00676B2A" w:rsidRPr="0087130B">
        <w:rPr>
          <w:rFonts w:ascii="Times New Roman" w:eastAsiaTheme="minorEastAsia" w:hAnsi="Times New Roman" w:cs="Times New Roman"/>
          <w:sz w:val="28"/>
          <w:szCs w:val="28"/>
        </w:rPr>
        <w:tab/>
        <w:t xml:space="preserve">2) </w:t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H</w:t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4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br/>
        <w:t>B) К</w:t>
      </w:r>
      <w:r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4C3C54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4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</w:rPr>
        <w:t>KOH</w:t>
      </w:r>
      <w:r w:rsidR="00676B2A"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="00676B2A"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="00676B2A"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="00676B2A" w:rsidRPr="0087130B">
        <w:rPr>
          <w:rFonts w:ascii="Times New Roman" w:eastAsiaTheme="minorEastAsia" w:hAnsi="Times New Roman" w:cs="Times New Roman"/>
          <w:sz w:val="28"/>
          <w:szCs w:val="28"/>
        </w:rPr>
        <w:tab/>
        <w:t xml:space="preserve">3) </w:t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</w:rPr>
        <w:t>С</w:t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</w:rPr>
        <w:t>O</w:t>
      </w:r>
      <w:r w:rsidR="00676B2A" w:rsidRPr="0087130B">
        <w:rPr>
          <w:rFonts w:ascii="Times New Roman" w:eastAsiaTheme="minorEastAsia" w:hAnsi="Times New Roman" w:cs="Times New Roman"/>
          <w:sz w:val="28"/>
          <w:szCs w:val="28"/>
        </w:rPr>
        <w:br/>
      </w:r>
      <w:r w:rsidR="00676B2A"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="00676B2A"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="00676B2A"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="00676B2A" w:rsidRPr="0087130B">
        <w:rPr>
          <w:rFonts w:ascii="Times New Roman" w:eastAsiaTheme="minorEastAsia" w:hAnsi="Times New Roman" w:cs="Times New Roman"/>
          <w:sz w:val="28"/>
          <w:szCs w:val="28"/>
        </w:rPr>
        <w:tab/>
        <w:t xml:space="preserve">4) </w:t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Na</w:t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</w:rPr>
        <w:t>O</w:t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4</w:t>
      </w:r>
    </w:p>
    <w:p w14:paraId="1176F376" w14:textId="77777777" w:rsidR="00676B2A" w:rsidRPr="0087130B" w:rsidRDefault="00676B2A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lastRenderedPageBreak/>
        <w:t>Запишите в таблицу выбранные цифры под соответствующими буквами.</w:t>
      </w:r>
    </w:p>
    <w:tbl>
      <w:tblPr>
        <w:tblStyle w:val="a7"/>
        <w:tblpPr w:leftFromText="180" w:rightFromText="180" w:vertAnchor="text" w:horzAnchor="page" w:tblpX="2548" w:tblpY="71"/>
        <w:tblW w:w="0" w:type="auto"/>
        <w:tblLook w:val="04A0" w:firstRow="1" w:lastRow="0" w:firstColumn="1" w:lastColumn="0" w:noHBand="0" w:noVBand="1"/>
      </w:tblPr>
      <w:tblGrid>
        <w:gridCol w:w="419"/>
        <w:gridCol w:w="377"/>
        <w:gridCol w:w="403"/>
      </w:tblGrid>
      <w:tr w:rsidR="00676B2A" w:rsidRPr="0087130B" w14:paraId="693EDC29" w14:textId="77777777" w:rsidTr="00CD6541">
        <w:trPr>
          <w:trHeight w:val="258"/>
        </w:trPr>
        <w:tc>
          <w:tcPr>
            <w:tcW w:w="379" w:type="dxa"/>
          </w:tcPr>
          <w:p w14:paraId="1B66AFF0" w14:textId="77777777" w:rsidR="00676B2A" w:rsidRPr="0087130B" w:rsidRDefault="00676B2A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7130B"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67" w:type="dxa"/>
          </w:tcPr>
          <w:p w14:paraId="4D785B42" w14:textId="77777777" w:rsidR="00676B2A" w:rsidRPr="0087130B" w:rsidRDefault="00676B2A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7130B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69" w:type="dxa"/>
          </w:tcPr>
          <w:p w14:paraId="1D51E159" w14:textId="77777777" w:rsidR="00676B2A" w:rsidRPr="0087130B" w:rsidRDefault="00676B2A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7130B">
              <w:rPr>
                <w:rFonts w:ascii="Times New Roman" w:eastAsiaTheme="minorEastAsia" w:hAnsi="Times New Roman" w:cs="Times New Roman"/>
                <w:sz w:val="28"/>
                <w:szCs w:val="28"/>
              </w:rPr>
              <w:t>В</w:t>
            </w:r>
          </w:p>
        </w:tc>
      </w:tr>
      <w:tr w:rsidR="00676B2A" w:rsidRPr="0087130B" w14:paraId="5901AAEE" w14:textId="77777777" w:rsidTr="00CD6541">
        <w:trPr>
          <w:trHeight w:val="270"/>
        </w:trPr>
        <w:tc>
          <w:tcPr>
            <w:tcW w:w="379" w:type="dxa"/>
          </w:tcPr>
          <w:p w14:paraId="2B910004" w14:textId="77777777" w:rsidR="00676B2A" w:rsidRPr="0087130B" w:rsidRDefault="00676B2A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67" w:type="dxa"/>
          </w:tcPr>
          <w:p w14:paraId="74BA5B3D" w14:textId="77777777" w:rsidR="00676B2A" w:rsidRPr="0087130B" w:rsidRDefault="00676B2A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</w:tcPr>
          <w:p w14:paraId="2C4B1F6F" w14:textId="77777777" w:rsidR="00676B2A" w:rsidRPr="0087130B" w:rsidRDefault="00676B2A" w:rsidP="00DA125D">
            <w:pPr>
              <w:tabs>
                <w:tab w:val="left" w:pos="3012"/>
              </w:tabs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14:paraId="300762D9" w14:textId="77777777" w:rsidR="00676B2A" w:rsidRPr="0087130B" w:rsidRDefault="00676B2A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>Ответ:</w:t>
      </w:r>
    </w:p>
    <w:p w14:paraId="2667F860" w14:textId="77777777" w:rsidR="00676B2A" w:rsidRPr="0087130B" w:rsidRDefault="00676B2A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7DB030AC" w14:textId="77777777" w:rsidR="00676B2A" w:rsidRPr="0087130B" w:rsidRDefault="00676B2A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>19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. Распределению массовых долей химических элементов в сульфите лития соответствует диаграмма </w:t>
      </w:r>
    </w:p>
    <w:p w14:paraId="6B48205B" w14:textId="77777777" w:rsidR="00676B2A" w:rsidRPr="0087130B" w:rsidRDefault="007E27AB" w:rsidP="00DA125D">
      <w:pPr>
        <w:tabs>
          <w:tab w:val="left" w:pos="1728"/>
          <w:tab w:val="left" w:pos="3012"/>
          <w:tab w:val="left" w:pos="3540"/>
          <w:tab w:val="left" w:pos="4248"/>
          <w:tab w:val="left" w:pos="6411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7115B12" wp14:editId="5FDF7889">
                <wp:simplePos x="0" y="0"/>
                <wp:positionH relativeFrom="column">
                  <wp:posOffset>3853815</wp:posOffset>
                </wp:positionH>
                <wp:positionV relativeFrom="paragraph">
                  <wp:posOffset>338455</wp:posOffset>
                </wp:positionV>
                <wp:extent cx="0" cy="704850"/>
                <wp:effectExtent l="0" t="0" r="19050" b="19050"/>
                <wp:wrapNone/>
                <wp:docPr id="291" name="Прямая соединительная линия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4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DF7559" id="Прямая соединительная линия 291" o:spid="_x0000_s1026" style="position:absolute;z-index:251676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3.45pt,26.65pt" to="303.45pt,8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" strokecolor="black [3040]"/>
            </w:pict>
          </mc:Fallback>
        </mc:AlternateContent>
      </w:r>
      <w:r w:rsidR="00676B2A"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B20060D" wp14:editId="3694D1E0">
                <wp:simplePos x="0" y="0"/>
                <wp:positionH relativeFrom="column">
                  <wp:posOffset>958215</wp:posOffset>
                </wp:positionH>
                <wp:positionV relativeFrom="paragraph">
                  <wp:posOffset>338455</wp:posOffset>
                </wp:positionV>
                <wp:extent cx="0" cy="771525"/>
                <wp:effectExtent l="0" t="0" r="19050" b="9525"/>
                <wp:wrapNone/>
                <wp:docPr id="288" name="Прямая соединительная линия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1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A5B0FC" id="Прямая соединительная линия 288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45pt,26.65pt" to="75.45pt,8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" strokecolor="black [3040]"/>
            </w:pict>
          </mc:Fallback>
        </mc:AlternateContent>
      </w:r>
      <w:r w:rsidR="00676B2A"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6445E36" wp14:editId="07DEFD4F">
                <wp:simplePos x="0" y="0"/>
                <wp:positionH relativeFrom="column">
                  <wp:posOffset>3120390</wp:posOffset>
                </wp:positionH>
                <wp:positionV relativeFrom="paragraph">
                  <wp:posOffset>338455</wp:posOffset>
                </wp:positionV>
                <wp:extent cx="1476375" cy="1476375"/>
                <wp:effectExtent l="0" t="0" r="28575" b="28575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14763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6906265" id="Овал 29" o:spid="_x0000_s1026" style="position:absolute;margin-left:245.7pt;margin-top:26.65pt;width:116.25pt;height:116.2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" fillcolor="window" strokecolor="windowText" strokeweight="2pt"/>
            </w:pict>
          </mc:Fallback>
        </mc:AlternateContent>
      </w:r>
      <w:r w:rsidR="00676B2A"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0A88250" wp14:editId="2B9BFCE6">
                <wp:simplePos x="0" y="0"/>
                <wp:positionH relativeFrom="column">
                  <wp:posOffset>205740</wp:posOffset>
                </wp:positionH>
                <wp:positionV relativeFrom="paragraph">
                  <wp:posOffset>338455</wp:posOffset>
                </wp:positionV>
                <wp:extent cx="1476375" cy="1476375"/>
                <wp:effectExtent l="0" t="0" r="28575" b="28575"/>
                <wp:wrapNone/>
                <wp:docPr id="28" name="Овал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1476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BD1F7A1" id="Овал 28" o:spid="_x0000_s1026" style="position:absolute;margin-left:16.2pt;margin-top:26.65pt;width:116.25pt;height:116.2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" fillcolor="white [3201]" strokecolor="black [3200]" strokeweight="2pt"/>
            </w:pict>
          </mc:Fallback>
        </mc:AlternateConten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1)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</w:rPr>
        <w:t>10%</w:t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  <w:t>3)</w:t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</w:rPr>
        <w:tab/>
        <w:t>15%</w:t>
      </w:r>
    </w:p>
    <w:p w14:paraId="490E3639" w14:textId="77777777" w:rsidR="00676B2A" w:rsidRPr="0087130B" w:rsidRDefault="00510C28" w:rsidP="00DA125D">
      <w:pPr>
        <w:tabs>
          <w:tab w:val="center" w:pos="4748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A41C21F" wp14:editId="67C0EC70">
                <wp:simplePos x="0" y="0"/>
                <wp:positionH relativeFrom="column">
                  <wp:posOffset>3851221</wp:posOffset>
                </wp:positionH>
                <wp:positionV relativeFrom="paragraph">
                  <wp:posOffset>241083</wp:posOffset>
                </wp:positionV>
                <wp:extent cx="603633" cy="422415"/>
                <wp:effectExtent l="0" t="0" r="25400" b="34925"/>
                <wp:wrapNone/>
                <wp:docPr id="292" name="Прямая соединительная линия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3633" cy="4224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08BBDA" id="Прямая соединительная линия 292" o:spid="_x0000_s1026" style="position:absolute;flip:x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25pt,19pt" to="350.8pt,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" strokecolor="black [3040]"/>
            </w:pict>
          </mc:Fallback>
        </mc:AlternateContent>
      </w: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F3B61F8" wp14:editId="542A6CC4">
                <wp:simplePos x="0" y="0"/>
                <wp:positionH relativeFrom="column">
                  <wp:posOffset>960120</wp:posOffset>
                </wp:positionH>
                <wp:positionV relativeFrom="paragraph">
                  <wp:posOffset>59690</wp:posOffset>
                </wp:positionV>
                <wp:extent cx="328295" cy="675005"/>
                <wp:effectExtent l="0" t="0" r="33655" b="29845"/>
                <wp:wrapNone/>
                <wp:docPr id="289" name="Прямая соединительная линия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8295" cy="6750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6DFAAE" id="Прямая соединительная линия 289" o:spid="_x0000_s1026" style="position:absolute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6pt,4.7pt" to="101.45pt,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" strokecolor="black [3040]"/>
            </w:pict>
          </mc:Fallback>
        </mc:AlternateContent>
      </w:r>
      <w:r w:rsidR="007E27AB" w:rsidRPr="0087130B">
        <w:rPr>
          <w:rFonts w:ascii="Times New Roman" w:eastAsiaTheme="minorEastAsia" w:hAnsi="Times New Roman" w:cs="Times New Roman"/>
          <w:sz w:val="28"/>
          <w:szCs w:val="28"/>
        </w:rPr>
        <w:tab/>
      </w:r>
    </w:p>
    <w:p w14:paraId="41430997" w14:textId="77777777" w:rsidR="00676B2A" w:rsidRPr="0087130B" w:rsidRDefault="00510C28" w:rsidP="00DA125D">
      <w:pPr>
        <w:tabs>
          <w:tab w:val="left" w:pos="3012"/>
          <w:tab w:val="left" w:pos="7380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A9B76D6" wp14:editId="392AF591">
                <wp:simplePos x="0" y="0"/>
                <wp:positionH relativeFrom="column">
                  <wp:posOffset>955040</wp:posOffset>
                </wp:positionH>
                <wp:positionV relativeFrom="paragraph">
                  <wp:posOffset>358775</wp:posOffset>
                </wp:positionV>
                <wp:extent cx="500380" cy="500380"/>
                <wp:effectExtent l="0" t="0" r="33020" b="33020"/>
                <wp:wrapNone/>
                <wp:docPr id="290" name="Прямая соединительная линия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380" cy="5003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EFBC69" id="Прямая соединительная линия 290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2pt,28.25pt" to="114.6pt,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" strokecolor="black [3040]"/>
            </w:pict>
          </mc:Fallback>
        </mc:AlternateContent>
      </w:r>
      <w:r w:rsidR="007E27AB"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01B7F09" wp14:editId="79E5616B">
                <wp:simplePos x="0" y="0"/>
                <wp:positionH relativeFrom="column">
                  <wp:posOffset>3853815</wp:posOffset>
                </wp:positionH>
                <wp:positionV relativeFrom="paragraph">
                  <wp:posOffset>290195</wp:posOffset>
                </wp:positionV>
                <wp:extent cx="600075" cy="447675"/>
                <wp:effectExtent l="0" t="0" r="28575" b="28575"/>
                <wp:wrapNone/>
                <wp:docPr id="293" name="Прямая соединительная линия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44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7AE657" id="Прямая соединительная линия 293" o:spid="_x0000_s1026" style="position:absolute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3.45pt,22.85pt" to="350.7pt,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" strokecolor="black [3040]"/>
            </w:pict>
          </mc:Fallback>
        </mc:AlternateContent>
      </w:r>
      <w:r w:rsidR="007E27AB"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20</w:t>
      </w:r>
      <w:r w:rsidR="007E27AB" w:rsidRPr="0087130B">
        <w:rPr>
          <w:rFonts w:ascii="Times New Roman" w:eastAsiaTheme="minorEastAsia" w:hAnsi="Times New Roman" w:cs="Times New Roman"/>
          <w:sz w:val="28"/>
          <w:szCs w:val="28"/>
        </w:rPr>
        <w:t>%</w:t>
      </w:r>
      <w:r w:rsidR="007E27AB"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15</w:t>
      </w:r>
      <w:r w:rsidR="007E27AB" w:rsidRPr="0087130B">
        <w:rPr>
          <w:rFonts w:ascii="Times New Roman" w:eastAsiaTheme="minorEastAsia" w:hAnsi="Times New Roman" w:cs="Times New Roman"/>
          <w:sz w:val="28"/>
          <w:szCs w:val="28"/>
        </w:rPr>
        <w:t>%</w:t>
      </w:r>
      <w:r w:rsidR="00676B2A" w:rsidRPr="0087130B">
        <w:rPr>
          <w:rFonts w:ascii="Times New Roman" w:eastAsiaTheme="minorEastAsia" w:hAnsi="Times New Roman" w:cs="Times New Roman"/>
          <w:sz w:val="28"/>
          <w:szCs w:val="28"/>
        </w:rPr>
        <w:br/>
      </w:r>
    </w:p>
    <w:p w14:paraId="43D3BA60" w14:textId="77777777" w:rsidR="00492B67" w:rsidRPr="0087130B" w:rsidRDefault="00492B67" w:rsidP="00DA125D">
      <w:pPr>
        <w:tabs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2CA1CA85" w14:textId="77777777" w:rsidR="00492B67" w:rsidRPr="0087130B" w:rsidRDefault="007E27AB" w:rsidP="00DA125D">
      <w:pPr>
        <w:tabs>
          <w:tab w:val="left" w:pos="555"/>
          <w:tab w:val="left" w:pos="3012"/>
          <w:tab w:val="left" w:pos="3540"/>
          <w:tab w:val="left" w:pos="4248"/>
          <w:tab w:val="left" w:pos="5175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FD74E50" wp14:editId="31E44A6D">
                <wp:simplePos x="0" y="0"/>
                <wp:positionH relativeFrom="column">
                  <wp:posOffset>3853815</wp:posOffset>
                </wp:positionH>
                <wp:positionV relativeFrom="paragraph">
                  <wp:posOffset>954405</wp:posOffset>
                </wp:positionV>
                <wp:extent cx="0" cy="742950"/>
                <wp:effectExtent l="0" t="0" r="19050" b="19050"/>
                <wp:wrapNone/>
                <wp:docPr id="297" name="Прямая соединительная линия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2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8FC01C" id="Прямая соединительная линия 297" o:spid="_x0000_s1026" style="position:absolute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3.45pt,75.15pt" to="303.45pt,1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" strokecolor="black [3040]"/>
            </w:pict>
          </mc:Fallback>
        </mc:AlternateContent>
      </w: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E07F8B6" wp14:editId="32DD320A">
                <wp:simplePos x="0" y="0"/>
                <wp:positionH relativeFrom="column">
                  <wp:posOffset>958215</wp:posOffset>
                </wp:positionH>
                <wp:positionV relativeFrom="paragraph">
                  <wp:posOffset>954405</wp:posOffset>
                </wp:positionV>
                <wp:extent cx="0" cy="742950"/>
                <wp:effectExtent l="0" t="0" r="19050" b="19050"/>
                <wp:wrapNone/>
                <wp:docPr id="294" name="Прямая соединительная линия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2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B68419" id="Прямая соединительная линия 294" o:spid="_x0000_s1026" style="position:absolute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45pt,75.15pt" to="75.45pt,1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" strokecolor="black [3040]"/>
            </w:pict>
          </mc:Fallback>
        </mc:AlternateContent>
      </w:r>
      <w:r w:rsidR="00676B2A"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AD56DE4" wp14:editId="18E5AFE1">
                <wp:simplePos x="0" y="0"/>
                <wp:positionH relativeFrom="column">
                  <wp:posOffset>3120390</wp:posOffset>
                </wp:positionH>
                <wp:positionV relativeFrom="paragraph">
                  <wp:posOffset>954405</wp:posOffset>
                </wp:positionV>
                <wp:extent cx="1476375" cy="1476375"/>
                <wp:effectExtent l="0" t="0" r="28575" b="28575"/>
                <wp:wrapNone/>
                <wp:docPr id="31" name="Овал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14763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B5E16F7" id="Овал 31" o:spid="_x0000_s1026" style="position:absolute;margin-left:245.7pt;margin-top:75.15pt;width:116.25pt;height:116.2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" fillcolor="window" strokecolor="windowText" strokeweight="2pt"/>
            </w:pict>
          </mc:Fallback>
        </mc:AlternateContent>
      </w:r>
      <w:r w:rsidR="00676B2A"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E98FB84" wp14:editId="0DF5DA50">
                <wp:simplePos x="0" y="0"/>
                <wp:positionH relativeFrom="column">
                  <wp:posOffset>205740</wp:posOffset>
                </wp:positionH>
                <wp:positionV relativeFrom="paragraph">
                  <wp:posOffset>954405</wp:posOffset>
                </wp:positionV>
                <wp:extent cx="1476375" cy="1476375"/>
                <wp:effectExtent l="0" t="0" r="28575" b="28575"/>
                <wp:wrapNone/>
                <wp:docPr id="30" name="Овал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14763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4C77E0C" id="Овал 30" o:spid="_x0000_s1026" style="position:absolute;margin-left:16.2pt;margin-top:75.15pt;width:116.25pt;height:116.2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" fillcolor="window" strokecolor="windowText" strokeweight="2pt"/>
            </w:pict>
          </mc:Fallback>
        </mc:AlternateContent>
      </w:r>
      <w:r w:rsidR="00492B67"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</w:rPr>
        <w:t>70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%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="00492B67"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="00492B67"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</w:rPr>
        <w:t>70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%</w:t>
      </w:r>
    </w:p>
    <w:p w14:paraId="55E31B65" w14:textId="77777777" w:rsidR="007E27AB" w:rsidRPr="0087130B" w:rsidRDefault="007E27AB" w:rsidP="00DA125D">
      <w:pPr>
        <w:tabs>
          <w:tab w:val="left" w:pos="555"/>
          <w:tab w:val="left" w:pos="3012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>2)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  <w:t>4)</w:t>
      </w:r>
    </w:p>
    <w:p w14:paraId="049ECBAF" w14:textId="77777777" w:rsidR="007E27AB" w:rsidRPr="0087130B" w:rsidRDefault="00510C28" w:rsidP="00DA125D">
      <w:pPr>
        <w:tabs>
          <w:tab w:val="left" w:pos="1628"/>
          <w:tab w:val="left" w:pos="6230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2BC4DCFF" wp14:editId="3A5EE360">
                <wp:simplePos x="0" y="0"/>
                <wp:positionH relativeFrom="column">
                  <wp:posOffset>3858337</wp:posOffset>
                </wp:positionH>
                <wp:positionV relativeFrom="paragraph">
                  <wp:posOffset>247097</wp:posOffset>
                </wp:positionV>
                <wp:extent cx="248566" cy="691786"/>
                <wp:effectExtent l="0" t="0" r="37465" b="13335"/>
                <wp:wrapNone/>
                <wp:docPr id="299" name="Прямая соединительная линия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8566" cy="6917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75A71" id="Прямая соединительная линия 299" o:spid="_x0000_s1026" style="position:absolute;flip:y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8pt,19.45pt" to="323.35pt,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" strokecolor="black [3040]"/>
            </w:pict>
          </mc:Fallback>
        </mc:AlternateContent>
      </w: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545B150" wp14:editId="3DB0494B">
                <wp:simplePos x="0" y="0"/>
                <wp:positionH relativeFrom="column">
                  <wp:posOffset>956945</wp:posOffset>
                </wp:positionH>
                <wp:positionV relativeFrom="paragraph">
                  <wp:posOffset>280670</wp:posOffset>
                </wp:positionV>
                <wp:extent cx="283845" cy="659765"/>
                <wp:effectExtent l="0" t="0" r="20955" b="26035"/>
                <wp:wrapNone/>
                <wp:docPr id="296" name="Прямая соединительная линия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3845" cy="6597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D5163A" id="Прямая соединительная линия 296" o:spid="_x0000_s1026" style="position:absolute;flip:y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35pt,22.1pt" to="97.7pt,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" strokecolor="black [3040]"/>
            </w:pict>
          </mc:Fallback>
        </mc:AlternateConten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  <w:t>8%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  <w:t>7,4%</w:t>
      </w:r>
    </w:p>
    <w:p w14:paraId="5AF8B1D1" w14:textId="77777777" w:rsidR="007E27AB" w:rsidRPr="0087130B" w:rsidRDefault="007E27AB" w:rsidP="00DA125D">
      <w:pPr>
        <w:tabs>
          <w:tab w:val="center" w:pos="4677"/>
          <w:tab w:val="left" w:pos="7231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</w:rPr>
        <w:tab/>
        <w:t>15,3%</w:t>
      </w:r>
    </w:p>
    <w:p w14:paraId="11CA9671" w14:textId="77777777" w:rsidR="007E27AB" w:rsidRPr="0087130B" w:rsidRDefault="00510C28" w:rsidP="00DA125D">
      <w:pPr>
        <w:tabs>
          <w:tab w:val="left" w:pos="2790"/>
          <w:tab w:val="left" w:pos="7500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2EF8860F" wp14:editId="0F3BAFB0">
                <wp:simplePos x="0" y="0"/>
                <wp:positionH relativeFrom="column">
                  <wp:posOffset>3857625</wp:posOffset>
                </wp:positionH>
                <wp:positionV relativeFrom="paragraph">
                  <wp:posOffset>100330</wp:posOffset>
                </wp:positionV>
                <wp:extent cx="736600" cy="86995"/>
                <wp:effectExtent l="0" t="0" r="25400" b="27305"/>
                <wp:wrapNone/>
                <wp:docPr id="298" name="Прямая соединительная линия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6600" cy="869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E4908A" id="Прямая соединительная линия 298" o:spid="_x0000_s1026" style="position:absolute;flip:y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75pt,7.9pt" to="361.7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" strokecolor="black [3040]"/>
            </w:pict>
          </mc:Fallback>
        </mc:AlternateContent>
      </w: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FCFBC4A" wp14:editId="5F775C6A">
                <wp:simplePos x="0" y="0"/>
                <wp:positionH relativeFrom="column">
                  <wp:posOffset>956310</wp:posOffset>
                </wp:positionH>
                <wp:positionV relativeFrom="paragraph">
                  <wp:posOffset>187960</wp:posOffset>
                </wp:positionV>
                <wp:extent cx="586740" cy="445135"/>
                <wp:effectExtent l="0" t="0" r="22860" b="31115"/>
                <wp:wrapNone/>
                <wp:docPr id="295" name="Прямая соединительная линия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" cy="4451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4BE0B3" id="Прямая соединительная линия 295" o:spid="_x0000_s1026" style="position:absolute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3pt,14.8pt" to="121.5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" strokecolor="black [3040]"/>
            </w:pict>
          </mc:Fallback>
        </mc:AlternateContent>
      </w:r>
      <w:r w:rsidR="007E27AB"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24</w:t>
      </w:r>
      <w:r w:rsidR="007E27AB" w:rsidRPr="0087130B">
        <w:rPr>
          <w:rFonts w:ascii="Times New Roman" w:eastAsiaTheme="minorEastAsia" w:hAnsi="Times New Roman" w:cs="Times New Roman"/>
          <w:sz w:val="28"/>
          <w:szCs w:val="28"/>
        </w:rPr>
        <w:t>%</w:t>
      </w:r>
      <w:r w:rsidR="007E27AB" w:rsidRPr="0087130B">
        <w:rPr>
          <w:rFonts w:ascii="Times New Roman" w:eastAsiaTheme="minorEastAsia" w:hAnsi="Times New Roman" w:cs="Times New Roman"/>
          <w:sz w:val="28"/>
          <w:szCs w:val="28"/>
        </w:rPr>
        <w:tab/>
      </w:r>
    </w:p>
    <w:p w14:paraId="23FA15AA" w14:textId="77777777" w:rsidR="007E27AB" w:rsidRPr="0087130B" w:rsidRDefault="007E27AB" w:rsidP="00DA125D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4C1DDF77" w14:textId="77777777" w:rsidR="007E27AB" w:rsidRPr="0087130B" w:rsidRDefault="007E27AB" w:rsidP="00DA125D">
      <w:pPr>
        <w:tabs>
          <w:tab w:val="center" w:pos="4677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1214054" wp14:editId="34809B9B">
                <wp:simplePos x="0" y="0"/>
                <wp:positionH relativeFrom="column">
                  <wp:posOffset>546990</wp:posOffset>
                </wp:positionH>
                <wp:positionV relativeFrom="paragraph">
                  <wp:posOffset>330844</wp:posOffset>
                </wp:positionV>
                <wp:extent cx="388620" cy="273050"/>
                <wp:effectExtent l="0" t="0" r="11430" b="12700"/>
                <wp:wrapNone/>
                <wp:docPr id="300" name="Прямоугольник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7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1E1912" id="Прямоугольник 300" o:spid="_x0000_s1026" style="position:absolute;margin-left:43.05pt;margin-top:26.05pt;width:30.6pt;height:21.5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" fillcolor="window" strokecolor="windowText"/>
            </w:pict>
          </mc:Fallback>
        </mc:AlternateConten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</w:rPr>
        <w:t>68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%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  <w:t xml:space="preserve">              </w:t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</w:rPr>
        <w:t>77,3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%</w:t>
      </w:r>
    </w:p>
    <w:p w14:paraId="3112C7BA" w14:textId="77777777" w:rsidR="007E27AB" w:rsidRPr="0087130B" w:rsidRDefault="007E27AB" w:rsidP="00DA125D">
      <w:pPr>
        <w:tabs>
          <w:tab w:val="center" w:pos="4677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Ответ: </w:t>
      </w:r>
    </w:p>
    <w:p w14:paraId="5DE53168" w14:textId="77777777" w:rsidR="00510C28" w:rsidRPr="0087130B" w:rsidRDefault="004B2E6B" w:rsidP="00DA125D">
      <w:pPr>
        <w:tabs>
          <w:tab w:val="left" w:pos="3180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="00FF297F" w:rsidRPr="0087130B">
        <w:rPr>
          <w:rFonts w:ascii="Times New Roman" w:eastAsiaTheme="minorEastAsia" w:hAnsi="Times New Roman" w:cs="Times New Roman"/>
          <w:sz w:val="28"/>
          <w:szCs w:val="28"/>
        </w:rPr>
        <w:tab/>
      </w:r>
    </w:p>
    <w:p w14:paraId="3CA5508D" w14:textId="77777777" w:rsidR="007E27AB" w:rsidRPr="0087130B" w:rsidRDefault="00510C28" w:rsidP="00DA125D">
      <w:pPr>
        <w:tabs>
          <w:tab w:val="left" w:pos="3180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="004B2E6B" w:rsidRPr="0087130B">
        <w:rPr>
          <w:rFonts w:ascii="Times New Roman" w:eastAsiaTheme="minorEastAsia" w:hAnsi="Times New Roman" w:cs="Times New Roman"/>
          <w:b/>
          <w:sz w:val="28"/>
          <w:szCs w:val="28"/>
        </w:rPr>
        <w:t>Часть 2</w:t>
      </w:r>
    </w:p>
    <w:p w14:paraId="2D100F09" w14:textId="77777777" w:rsidR="00277F72" w:rsidRPr="0087130B" w:rsidRDefault="004B2E6B" w:rsidP="00DA125D">
      <w:pPr>
        <w:tabs>
          <w:tab w:val="left" w:pos="3180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>20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. Используя метод электронного баланса, расставьте коэффициенты в уравнении реакции, схема которой </w:t>
      </w:r>
    </w:p>
    <w:p w14:paraId="5C1D8FA1" w14:textId="77777777" w:rsidR="00277F72" w:rsidRPr="0087130B" w:rsidRDefault="00277F72" w:rsidP="00DA125D">
      <w:pPr>
        <w:tabs>
          <w:tab w:val="left" w:pos="3180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</w:t>
      </w:r>
      <w:proofErr w:type="spellStart"/>
      <w:r w:rsidR="00510C28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AgNO</w:t>
      </w:r>
      <w:proofErr w:type="spellEnd"/>
      <w:r w:rsidR="00510C28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="004B2E6B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Cl</w:t>
      </w:r>
      <w:r w:rsidR="00510C28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="004B2E6B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→ </w:t>
      </w:r>
      <w:proofErr w:type="spellStart"/>
      <w:r w:rsidR="00510C28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Ag</w:t>
      </w:r>
      <w:r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CI</w:t>
      </w:r>
      <w:proofErr w:type="spellEnd"/>
      <w:r w:rsidR="004B2E6B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r w:rsidR="00FD59E5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O</w:t>
      </w:r>
      <w:r w:rsidR="00FD59E5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="004B2E6B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r w:rsidR="00FD59E5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="00FD59E5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="00FD59E5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O</w:t>
      </w:r>
      <w:r w:rsidR="00FD59E5" w:rsidRPr="0087130B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5</w:t>
      </w:r>
      <w:r w:rsidR="004B2E6B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14:paraId="751BF8A3" w14:textId="77777777" w:rsidR="004B2E6B" w:rsidRPr="0087130B" w:rsidRDefault="00277F72" w:rsidP="00DA125D">
      <w:pPr>
        <w:tabs>
          <w:tab w:val="left" w:pos="3180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>Определите окислитель и восс</w:t>
      </w:r>
      <w:r w:rsidR="004B2E6B" w:rsidRPr="0087130B">
        <w:rPr>
          <w:rFonts w:ascii="Times New Roman" w:eastAsiaTheme="minorEastAsia" w:hAnsi="Times New Roman" w:cs="Times New Roman"/>
          <w:sz w:val="28"/>
          <w:szCs w:val="28"/>
        </w:rPr>
        <w:t>тановитель.</w:t>
      </w:r>
    </w:p>
    <w:p w14:paraId="4D1E8DA9" w14:textId="77777777" w:rsidR="00277F72" w:rsidRPr="0087130B" w:rsidRDefault="00277F72" w:rsidP="00DA125D">
      <w:pPr>
        <w:tabs>
          <w:tab w:val="left" w:pos="3180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>21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. Дана схема превращений: </w:t>
      </w:r>
    </w:p>
    <w:p w14:paraId="282D5D65" w14:textId="77777777" w:rsidR="00FD59E5" w:rsidRPr="0087130B" w:rsidRDefault="00277F72" w:rsidP="00DA125D">
      <w:pPr>
        <w:tabs>
          <w:tab w:val="left" w:pos="3180"/>
        </w:tabs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ab/>
      </w:r>
      <w:r w:rsidR="00FD59E5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                 </w:t>
      </w:r>
      <m:oMath>
        <m:r>
          <m:rPr>
            <m:nor/>
          </m:rPr>
          <w:rPr>
            <w:rFonts w:ascii="Times New Roman" w:eastAsiaTheme="minorEastAsia" w:hAnsi="Times New Roman" w:cs="Times New Roman"/>
            <w:sz w:val="28"/>
            <w:szCs w:val="28"/>
            <w:lang w:val="en-US"/>
          </w:rPr>
          <m:t>NaOH</m:t>
        </m:r>
      </m:oMath>
      <w:r w:rsidR="00FD59E5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           </w:t>
      </w:r>
    </w:p>
    <w:p w14:paraId="6F64ACBA" w14:textId="71FD6D73" w:rsidR="00FD59E5" w:rsidRPr="00DA125D" w:rsidRDefault="00DA125D" w:rsidP="00DA125D">
      <w:pPr>
        <w:tabs>
          <w:tab w:val="left" w:pos="3012"/>
        </w:tabs>
        <w:spacing w:line="240" w:lineRule="auto"/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</w:pPr>
      <w:r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3E0CD064" wp14:editId="7E45F57F">
                <wp:simplePos x="0" y="0"/>
                <wp:positionH relativeFrom="column">
                  <wp:posOffset>2600600</wp:posOffset>
                </wp:positionH>
                <wp:positionV relativeFrom="paragraph">
                  <wp:posOffset>111760</wp:posOffset>
                </wp:positionV>
                <wp:extent cx="973455" cy="0"/>
                <wp:effectExtent l="0" t="76200" r="17145" b="1143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345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87FD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204.75pt;margin-top:8.8pt;width:76.65pt;height:0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" strokecolor="black [3040]">
                <v:stroke endarrow="open"/>
              </v:shape>
            </w:pict>
          </mc:Fallback>
        </mc:AlternateContent>
      </w:r>
      <w:r w:rsidR="00FD59E5" w:rsidRPr="0087130B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63124CC4" wp14:editId="0A5E39B6">
                <wp:simplePos x="0" y="0"/>
                <wp:positionH relativeFrom="column">
                  <wp:posOffset>3763120</wp:posOffset>
                </wp:positionH>
                <wp:positionV relativeFrom="paragraph">
                  <wp:posOffset>129540</wp:posOffset>
                </wp:positionV>
                <wp:extent cx="208280" cy="0"/>
                <wp:effectExtent l="0" t="76200" r="20320" b="11430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1C8204" id="Прямая со стрелкой 19" o:spid="_x0000_s1026" type="#_x0000_t32" style="position:absolute;margin-left:296.3pt;margin-top:10.2pt;width:16.4pt;height:0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" strokecolor="black [3040]">
                <v:stroke endarrow="open"/>
              </v:shape>
            </w:pict>
          </mc:Fallback>
        </mc:AlternateContent>
      </w:r>
      <w:r w:rsidR="00FD59E5" w:rsidRPr="00DA125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</w:t>
      </w:r>
      <w:r w:rsidR="00F15FDC" w:rsidRPr="00DA125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</w:t>
      </w:r>
      <w:r w:rsidR="00FD59E5" w:rsidRPr="0087130B">
        <w:rPr>
          <w:rFonts w:ascii="Times New Roman" w:eastAsiaTheme="minorEastAsia" w:hAnsi="Times New Roman" w:cs="Times New Roman"/>
          <w:sz w:val="32"/>
          <w:szCs w:val="32"/>
          <w:lang w:val="en-US"/>
        </w:rPr>
        <w:t>P</w:t>
      </w:r>
      <w:r w:rsidR="00FD59E5" w:rsidRPr="00DA125D">
        <w:rPr>
          <w:rFonts w:ascii="Times New Roman" w:eastAsiaTheme="minorEastAsia" w:hAnsi="Times New Roman" w:cs="Times New Roman"/>
          <w:sz w:val="32"/>
          <w:szCs w:val="32"/>
          <w:vertAlign w:val="subscript"/>
          <w:lang w:val="en-US"/>
        </w:rPr>
        <w:t>2</w:t>
      </w:r>
      <w:r w:rsidR="00FD59E5" w:rsidRPr="0087130B">
        <w:rPr>
          <w:rFonts w:ascii="Times New Roman" w:eastAsiaTheme="minorEastAsia" w:hAnsi="Times New Roman" w:cs="Times New Roman"/>
          <w:sz w:val="32"/>
          <w:szCs w:val="32"/>
          <w:lang w:val="en-US"/>
        </w:rPr>
        <w:t>O</w:t>
      </w:r>
      <w:r w:rsidR="00FD59E5" w:rsidRPr="00DA125D">
        <w:rPr>
          <w:rFonts w:ascii="Times New Roman" w:eastAsiaTheme="minorEastAsia" w:hAnsi="Times New Roman" w:cs="Times New Roman"/>
          <w:sz w:val="32"/>
          <w:szCs w:val="32"/>
          <w:vertAlign w:val="subscript"/>
          <w:lang w:val="en-US"/>
        </w:rPr>
        <w:t>5</w:t>
      </w:r>
      <w:r w:rsidR="00FD59E5" w:rsidRPr="00DA125D">
        <w:rPr>
          <w:rFonts w:ascii="Times New Roman" w:eastAsiaTheme="minorEastAsia" w:hAnsi="Times New Roman" w:cs="Times New Roman"/>
          <w:sz w:val="32"/>
          <w:szCs w:val="32"/>
          <w:lang w:val="en-US"/>
        </w:rPr>
        <w:t xml:space="preserve"> → </w:t>
      </w:r>
      <w:r w:rsidR="00FD59E5" w:rsidRPr="0087130B">
        <w:rPr>
          <w:rFonts w:ascii="Times New Roman" w:eastAsiaTheme="minorEastAsia" w:hAnsi="Times New Roman" w:cs="Times New Roman"/>
          <w:sz w:val="32"/>
          <w:szCs w:val="32"/>
          <w:lang w:val="en-US"/>
        </w:rPr>
        <w:t>H</w:t>
      </w:r>
      <w:r w:rsidR="00FD59E5" w:rsidRPr="00DA125D">
        <w:rPr>
          <w:rFonts w:ascii="Times New Roman" w:eastAsiaTheme="minorEastAsia" w:hAnsi="Times New Roman" w:cs="Times New Roman"/>
          <w:sz w:val="32"/>
          <w:szCs w:val="32"/>
          <w:vertAlign w:val="subscript"/>
          <w:lang w:val="en-US"/>
        </w:rPr>
        <w:t>3</w:t>
      </w:r>
      <w:r w:rsidR="00FD59E5" w:rsidRPr="0087130B">
        <w:rPr>
          <w:rFonts w:ascii="Times New Roman" w:eastAsiaTheme="minorEastAsia" w:hAnsi="Times New Roman" w:cs="Times New Roman"/>
          <w:sz w:val="32"/>
          <w:szCs w:val="32"/>
          <w:lang w:val="en-US"/>
        </w:rPr>
        <w:t>PO</w:t>
      </w:r>
      <w:r w:rsidR="00FD59E5" w:rsidRPr="00DA125D">
        <w:rPr>
          <w:rFonts w:ascii="Times New Roman" w:eastAsiaTheme="minorEastAsia" w:hAnsi="Times New Roman" w:cs="Times New Roman"/>
          <w:sz w:val="32"/>
          <w:szCs w:val="32"/>
          <w:vertAlign w:val="subscript"/>
          <w:lang w:val="en-US"/>
        </w:rPr>
        <w:t>4</w:t>
      </w:r>
      <w:r w:rsidR="00FD59E5" w:rsidRPr="00DA125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</w:t>
      </w:r>
      <w:r w:rsidR="00F15FDC" w:rsidRPr="00DA125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</w:t>
      </w:r>
      <w:r w:rsidR="007152D9" w:rsidRPr="00DA125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</w:t>
      </w:r>
      <w:r w:rsidR="00FD59E5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="00FD59E5" w:rsidRPr="00DA125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FD59E5" w:rsidRPr="00DA125D"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 w:rsidR="00FD59E5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Ca</w:t>
      </w:r>
      <w:r w:rsidR="00FD59E5" w:rsidRPr="00DA125D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="00FD59E5" w:rsidRPr="00DA125D">
        <w:rPr>
          <w:rFonts w:ascii="Times New Roman" w:eastAsiaTheme="minorEastAsia" w:hAnsi="Times New Roman" w:cs="Times New Roman"/>
          <w:sz w:val="28"/>
          <w:szCs w:val="28"/>
          <w:lang w:val="en-US"/>
        </w:rPr>
        <w:t>(</w:t>
      </w:r>
      <w:r w:rsidR="00FD59E5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PO</w:t>
      </w:r>
      <w:r w:rsidR="00FD59E5" w:rsidRPr="00DA125D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4</w:t>
      </w:r>
      <w:r w:rsidR="00FD59E5" w:rsidRPr="00DA125D">
        <w:rPr>
          <w:rFonts w:ascii="Times New Roman" w:eastAsiaTheme="minorEastAsia" w:hAnsi="Times New Roman" w:cs="Times New Roman"/>
          <w:sz w:val="28"/>
          <w:szCs w:val="28"/>
          <w:lang w:val="en-US"/>
        </w:rPr>
        <w:t>)</w:t>
      </w:r>
      <w:r w:rsidR="00FD59E5" w:rsidRPr="00DA125D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2</w:t>
      </w:r>
    </w:p>
    <w:p w14:paraId="04434EE4" w14:textId="77777777" w:rsidR="00277F72" w:rsidRPr="00DA125D" w:rsidRDefault="00277F72" w:rsidP="00DA125D">
      <w:pPr>
        <w:tabs>
          <w:tab w:val="left" w:pos="3180"/>
          <w:tab w:val="left" w:pos="6480"/>
          <w:tab w:val="left" w:pos="7216"/>
        </w:tabs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14:paraId="253622EC" w14:textId="77777777" w:rsidR="00277F72" w:rsidRPr="0087130B" w:rsidRDefault="00277F72" w:rsidP="00DA125D">
      <w:pPr>
        <w:tabs>
          <w:tab w:val="left" w:pos="3180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>Напишите молекулярные уравнения реакций, с</w:t>
      </w:r>
      <w:r w:rsidRPr="0087130B">
        <w:rPr>
          <w:rFonts w:ascii="Times New Roman" w:hAnsi="Times New Roman" w:cs="Times New Roman"/>
        </w:rPr>
        <w:t xml:space="preserve">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помощью которых можно осуществить указанные превращения. Для </w:t>
      </w:r>
      <w:r w:rsidR="00F15FDC" w:rsidRPr="0087130B">
        <w:rPr>
          <w:rFonts w:ascii="Times New Roman" w:eastAsiaTheme="minorEastAsia" w:hAnsi="Times New Roman" w:cs="Times New Roman"/>
          <w:sz w:val="28"/>
          <w:szCs w:val="28"/>
        </w:rPr>
        <w:t>третьего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превращения составьте сокращённое ионное уравнение реакции.</w:t>
      </w:r>
    </w:p>
    <w:p w14:paraId="28E68403" w14:textId="77777777" w:rsidR="00277F72" w:rsidRPr="0087130B" w:rsidRDefault="00277F72" w:rsidP="00DA125D">
      <w:pPr>
        <w:tabs>
          <w:tab w:val="left" w:pos="3180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>22.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5FDC" w:rsidRPr="0087130B">
        <w:rPr>
          <w:rFonts w:ascii="Times New Roman" w:eastAsiaTheme="minorEastAsia" w:hAnsi="Times New Roman" w:cs="Times New Roman"/>
          <w:sz w:val="28"/>
          <w:szCs w:val="28"/>
        </w:rPr>
        <w:t>После пропускания через раствор гидроксида калия 4,48 л сернистого газа (</w:t>
      </w:r>
      <w:proofErr w:type="spellStart"/>
      <w:r w:rsidR="00F15FDC" w:rsidRPr="0087130B">
        <w:rPr>
          <w:rFonts w:ascii="Times New Roman" w:eastAsiaTheme="minorEastAsia" w:hAnsi="Times New Roman" w:cs="Times New Roman"/>
          <w:sz w:val="28"/>
          <w:szCs w:val="28"/>
        </w:rPr>
        <w:t>н.у</w:t>
      </w:r>
      <w:proofErr w:type="spellEnd"/>
      <w:r w:rsidR="00F15FDC" w:rsidRPr="0087130B">
        <w:rPr>
          <w:rFonts w:ascii="Times New Roman" w:eastAsiaTheme="minorEastAsia" w:hAnsi="Times New Roman" w:cs="Times New Roman"/>
          <w:sz w:val="28"/>
          <w:szCs w:val="28"/>
        </w:rPr>
        <w:t>.) получили 252,8 г раствора сульфита калия. Вычислите массовую долю соли в полученном растворе.</w:t>
      </w:r>
    </w:p>
    <w:p w14:paraId="303A8215" w14:textId="69098B50" w:rsidR="00FF297F" w:rsidRPr="0087130B" w:rsidRDefault="00FF297F" w:rsidP="00DA125D">
      <w:pPr>
        <w:tabs>
          <w:tab w:val="left" w:pos="0"/>
        </w:tabs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>Практическая</w:t>
      </w:r>
      <w:bookmarkStart w:id="0" w:name="_GoBack"/>
      <w:bookmarkEnd w:id="0"/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 xml:space="preserve"> часть</w:t>
      </w:r>
    </w:p>
    <w:p w14:paraId="4F9D36C5" w14:textId="77777777" w:rsidR="00FF297F" w:rsidRPr="0087130B" w:rsidRDefault="00FF297F" w:rsidP="00DA125D">
      <w:pPr>
        <w:tabs>
          <w:tab w:val="left" w:pos="2655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Дан раствор </w:t>
      </w:r>
      <w:r w:rsidR="00F15FDC" w:rsidRPr="0087130B">
        <w:rPr>
          <w:rFonts w:ascii="Times New Roman" w:eastAsiaTheme="minorEastAsia" w:hAnsi="Times New Roman" w:cs="Times New Roman"/>
          <w:sz w:val="28"/>
          <w:szCs w:val="28"/>
        </w:rPr>
        <w:t>хлорида железа (</w:t>
      </w:r>
      <w:r w:rsidR="00F15FDC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III</w:t>
      </w:r>
      <w:r w:rsidR="00F15FDC" w:rsidRPr="0087130B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, а также набор следующих реактивов: </w:t>
      </w:r>
      <w:r w:rsidR="00F15FDC" w:rsidRPr="0087130B">
        <w:rPr>
          <w:rFonts w:ascii="Times New Roman" w:eastAsiaTheme="minorEastAsia" w:hAnsi="Times New Roman" w:cs="Times New Roman"/>
          <w:sz w:val="28"/>
          <w:szCs w:val="28"/>
        </w:rPr>
        <w:t>сульфид цинка; растворы нитрата серебра, гидроксида калия, нитрата бария и хлорида кальция.</w:t>
      </w:r>
    </w:p>
    <w:p w14:paraId="5D4B06EB" w14:textId="77777777" w:rsidR="00FF297F" w:rsidRPr="0087130B" w:rsidRDefault="00FF297F" w:rsidP="00DA125D">
      <w:pPr>
        <w:tabs>
          <w:tab w:val="left" w:pos="2655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b/>
          <w:sz w:val="28"/>
          <w:szCs w:val="28"/>
        </w:rPr>
        <w:t>23.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Используя только реактивы из приведенного перечня, запишите молекулярные уравнения двух реакций, которые характеризуют химические свойства хлорида</w:t>
      </w:r>
      <w:r w:rsidR="00F15FDC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железа (</w:t>
      </w:r>
      <w:r w:rsidR="00F15FDC" w:rsidRPr="0087130B">
        <w:rPr>
          <w:rFonts w:ascii="Times New Roman" w:eastAsiaTheme="minorEastAsia" w:hAnsi="Times New Roman" w:cs="Times New Roman"/>
          <w:sz w:val="28"/>
          <w:szCs w:val="28"/>
          <w:lang w:val="en-US"/>
        </w:rPr>
        <w:t>III</w:t>
      </w:r>
      <w:r w:rsidR="00F15FDC" w:rsidRPr="0087130B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>, и укажите признаки их протекания.</w:t>
      </w:r>
    </w:p>
    <w:p w14:paraId="22556008" w14:textId="77777777" w:rsidR="00277F72" w:rsidRPr="0087130B" w:rsidRDefault="00277F72" w:rsidP="004B2E6B">
      <w:pPr>
        <w:tabs>
          <w:tab w:val="left" w:pos="3180"/>
        </w:tabs>
        <w:ind w:left="-284"/>
        <w:rPr>
          <w:rFonts w:ascii="Times New Roman" w:eastAsiaTheme="minorEastAsia" w:hAnsi="Times New Roman" w:cs="Times New Roman"/>
          <w:sz w:val="28"/>
          <w:szCs w:val="28"/>
        </w:rPr>
      </w:pPr>
    </w:p>
    <w:p w14:paraId="4051D3A5" w14:textId="77777777" w:rsidR="00E856E2" w:rsidRPr="0087130B" w:rsidRDefault="00E856E2" w:rsidP="004B2E6B">
      <w:pPr>
        <w:tabs>
          <w:tab w:val="left" w:pos="3180"/>
        </w:tabs>
        <w:ind w:left="-284"/>
        <w:rPr>
          <w:rFonts w:ascii="Times New Roman" w:eastAsiaTheme="minorEastAsia" w:hAnsi="Times New Roman" w:cs="Times New Roman"/>
          <w:sz w:val="28"/>
          <w:szCs w:val="28"/>
        </w:rPr>
      </w:pPr>
    </w:p>
    <w:p w14:paraId="1E313863" w14:textId="77777777" w:rsidR="00E856E2" w:rsidRPr="0087130B" w:rsidRDefault="00E856E2" w:rsidP="004B2E6B">
      <w:pPr>
        <w:tabs>
          <w:tab w:val="left" w:pos="3180"/>
        </w:tabs>
        <w:ind w:left="-284"/>
        <w:rPr>
          <w:rFonts w:ascii="Times New Roman" w:eastAsiaTheme="minorEastAsia" w:hAnsi="Times New Roman" w:cs="Times New Roman"/>
          <w:sz w:val="28"/>
          <w:szCs w:val="28"/>
        </w:rPr>
      </w:pPr>
    </w:p>
    <w:p w14:paraId="614CE077" w14:textId="77777777" w:rsidR="00E856E2" w:rsidRPr="0087130B" w:rsidRDefault="00E856E2" w:rsidP="004B2E6B">
      <w:pPr>
        <w:tabs>
          <w:tab w:val="left" w:pos="3180"/>
        </w:tabs>
        <w:ind w:left="-284"/>
        <w:rPr>
          <w:rFonts w:ascii="Times New Roman" w:eastAsiaTheme="minorEastAsia" w:hAnsi="Times New Roman" w:cs="Times New Roman"/>
          <w:sz w:val="28"/>
          <w:szCs w:val="28"/>
        </w:rPr>
      </w:pPr>
    </w:p>
    <w:p w14:paraId="5D4C1F67" w14:textId="77777777" w:rsidR="00F15FDC" w:rsidRPr="0087130B" w:rsidRDefault="00F15FDC" w:rsidP="00F15FDC">
      <w:pPr>
        <w:tabs>
          <w:tab w:val="left" w:pos="3180"/>
        </w:tabs>
        <w:rPr>
          <w:rFonts w:ascii="Times New Roman" w:eastAsiaTheme="minorEastAsia" w:hAnsi="Times New Roman" w:cs="Times New Roman"/>
          <w:sz w:val="28"/>
          <w:szCs w:val="28"/>
        </w:rPr>
      </w:pPr>
    </w:p>
    <w:p w14:paraId="49E2C922" w14:textId="68EABF3F" w:rsidR="00AA3A5B" w:rsidRPr="0087130B" w:rsidRDefault="00141486" w:rsidP="00141486">
      <w:pPr>
        <w:tabs>
          <w:tab w:val="left" w:pos="3180"/>
        </w:tabs>
        <w:ind w:left="-284"/>
        <w:rPr>
          <w:rFonts w:ascii="Times New Roman" w:eastAsiaTheme="minorEastAsia" w:hAnsi="Times New Roman" w:cs="Times New Roman"/>
          <w:sz w:val="28"/>
          <w:szCs w:val="28"/>
        </w:rPr>
      </w:pP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AA3A5B"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7130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sectPr w:rsidR="00AA3A5B" w:rsidRPr="0087130B" w:rsidSect="00DA125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3788"/>
    <w:multiLevelType w:val="hybridMultilevel"/>
    <w:tmpl w:val="DF925F74"/>
    <w:lvl w:ilvl="0" w:tplc="65FCC96E">
      <w:start w:val="1"/>
      <w:numFmt w:val="decimal"/>
      <w:lvlText w:val="%1."/>
      <w:lvlJc w:val="left"/>
      <w:pPr>
        <w:ind w:left="76" w:hanging="360"/>
      </w:pPr>
      <w:rPr>
        <w:rFonts w:hint="default"/>
        <w:vertAlign w:val="baseline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46D80160"/>
    <w:multiLevelType w:val="hybridMultilevel"/>
    <w:tmpl w:val="DFB84EA0"/>
    <w:lvl w:ilvl="0" w:tplc="823CC25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85AC9"/>
    <w:multiLevelType w:val="hybridMultilevel"/>
    <w:tmpl w:val="B3427F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E5794"/>
    <w:multiLevelType w:val="hybridMultilevel"/>
    <w:tmpl w:val="C3CA96F6"/>
    <w:lvl w:ilvl="0" w:tplc="F71CA7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B5F"/>
    <w:rsid w:val="00015CAA"/>
    <w:rsid w:val="000D0E06"/>
    <w:rsid w:val="000D683D"/>
    <w:rsid w:val="00141486"/>
    <w:rsid w:val="00147136"/>
    <w:rsid w:val="00177702"/>
    <w:rsid w:val="00187C0E"/>
    <w:rsid w:val="001C5B21"/>
    <w:rsid w:val="002634AA"/>
    <w:rsid w:val="00277F72"/>
    <w:rsid w:val="002F509B"/>
    <w:rsid w:val="003067EA"/>
    <w:rsid w:val="00492B67"/>
    <w:rsid w:val="004B2E6B"/>
    <w:rsid w:val="004C3C54"/>
    <w:rsid w:val="00510C28"/>
    <w:rsid w:val="005361AC"/>
    <w:rsid w:val="005546FA"/>
    <w:rsid w:val="005A3DAE"/>
    <w:rsid w:val="00676B2A"/>
    <w:rsid w:val="006B69A4"/>
    <w:rsid w:val="007152D9"/>
    <w:rsid w:val="007456DE"/>
    <w:rsid w:val="007A5F73"/>
    <w:rsid w:val="007E27AB"/>
    <w:rsid w:val="007E6AC0"/>
    <w:rsid w:val="0087130B"/>
    <w:rsid w:val="008B3728"/>
    <w:rsid w:val="009A3B5F"/>
    <w:rsid w:val="00AA3A5B"/>
    <w:rsid w:val="00C546CE"/>
    <w:rsid w:val="00C85F4B"/>
    <w:rsid w:val="00CD6541"/>
    <w:rsid w:val="00DA125D"/>
    <w:rsid w:val="00E841A7"/>
    <w:rsid w:val="00E856E2"/>
    <w:rsid w:val="00E87BEF"/>
    <w:rsid w:val="00F15FDC"/>
    <w:rsid w:val="00FD59E5"/>
    <w:rsid w:val="00FE445B"/>
    <w:rsid w:val="00FF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819E0"/>
  <w15:docId w15:val="{35F95734-6423-461D-8BE9-357717464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B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7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7BEF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492B67"/>
    <w:rPr>
      <w:color w:val="808080"/>
    </w:rPr>
  </w:style>
  <w:style w:type="table" w:styleId="a7">
    <w:name w:val="Table Grid"/>
    <w:basedOn w:val="a1"/>
    <w:uiPriority w:val="59"/>
    <w:rsid w:val="00492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D1DAA-DD7E-487B-B9B8-4F04DDE29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8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Лисс Лиссыч</dc:creator>
  <cp:keywords/>
  <dc:description/>
  <cp:lastModifiedBy>Kik</cp:lastModifiedBy>
  <cp:revision>8</cp:revision>
  <dcterms:created xsi:type="dcterms:W3CDTF">2020-02-11T11:10:00Z</dcterms:created>
  <dcterms:modified xsi:type="dcterms:W3CDTF">2025-02-26T14:14:00Z</dcterms:modified>
</cp:coreProperties>
</file>