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242E" w14:textId="77777777" w:rsidR="00A52025" w:rsidRPr="00CC34CC" w:rsidRDefault="00A52025" w:rsidP="00FC3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727782"/>
      <w:bookmarkStart w:id="1" w:name="_Toc194683666"/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Выписка из зачётной книжки (академическая справка)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CC34CC">
        <w:rPr>
          <w:rFonts w:ascii="Times New Roman" w:hAnsi="Times New Roman" w:cs="Times New Roman"/>
          <w:sz w:val="24"/>
          <w:szCs w:val="24"/>
        </w:rPr>
        <w:t>(обязательное)</w:t>
      </w:r>
      <w:bookmarkEnd w:id="1"/>
    </w:p>
    <w:p w14:paraId="4B28D732" w14:textId="77777777" w:rsidR="00360695" w:rsidRPr="00CC34CC" w:rsidRDefault="00360695" w:rsidP="00FC3A9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8D474E0" w14:textId="77777777" w:rsidR="00594B46" w:rsidRPr="00CC34CC" w:rsidRDefault="00594B46" w:rsidP="004B0DC4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9949BCE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Ф.И.О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</w:t>
      </w:r>
    </w:p>
    <w:p w14:paraId="2529ED01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Дата рождения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5475F78F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Полное название учебного заведения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14:paraId="4CA70BA1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Код, направление подготовки/специальность:</w:t>
      </w:r>
    </w:p>
    <w:p w14:paraId="3F7601CB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Период обучения: </w:t>
      </w:r>
    </w:p>
    <w:p w14:paraId="2D2FAE93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4CC">
        <w:rPr>
          <w:rFonts w:ascii="Times New Roman" w:hAnsi="Times New Roman" w:cs="Times New Roman"/>
          <w:b/>
          <w:bCs/>
          <w:sz w:val="24"/>
          <w:szCs w:val="24"/>
        </w:rPr>
        <w:t>Формы обучения (очная, заочная, заочно – очная):</w:t>
      </w:r>
    </w:p>
    <w:p w14:paraId="19491179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Финансирование обучения </w:t>
      </w:r>
      <w:r w:rsidRPr="00CC34CC">
        <w:rPr>
          <w:rFonts w:ascii="Times New Roman" w:hAnsi="Times New Roman" w:cs="Times New Roman"/>
          <w:sz w:val="24"/>
          <w:szCs w:val="24"/>
        </w:rPr>
        <w:t>(бюджетная основа, платное обучение, по целевому договору (указать с кем заключен договор, какой срок)):</w:t>
      </w:r>
    </w:p>
    <w:p w14:paraId="23302128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Предполагаемый документ об образовании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CC34C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например, Диплом бакалавра/магистра</w:t>
      </w:r>
    </w:p>
    <w:p w14:paraId="0874B8FA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Курс</w:t>
      </w:r>
      <w:r w:rsidRPr="00CC34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</w:t>
      </w:r>
      <w:r w:rsidRPr="00CC34CC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на который перейдете</w:t>
      </w:r>
      <w:r w:rsidRPr="00CC34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CC34CC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с сентября 202</w:t>
      </w:r>
      <w:r w:rsidR="00F87515" w:rsidRPr="00CC34CC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5</w:t>
      </w:r>
      <w:r w:rsidRPr="00CC34CC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 года): ______ 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Группа: ___________</w:t>
      </w:r>
    </w:p>
    <w:p w14:paraId="00E90034" w14:textId="57B1AF5C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Для студентов </w:t>
      </w:r>
      <w:r w:rsidR="00F510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образовательных организаций среднего профессионального образования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-  обучение на базе 9 или 11 классов:</w:t>
      </w:r>
      <w:r w:rsidRPr="00CC34CC">
        <w:rPr>
          <w:rFonts w:ascii="Segoe UI" w:hAnsi="Segoe UI" w:cs="Segoe UI"/>
          <w:color w:val="151515"/>
          <w:sz w:val="23"/>
          <w:szCs w:val="23"/>
          <w:shd w:val="clear" w:color="auto" w:fill="FBFBFB"/>
        </w:rPr>
        <w:t xml:space="preserve"> ___________</w:t>
      </w:r>
    </w:p>
    <w:p w14:paraId="05B972E8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79E19C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Зимняя сессия 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F87515"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/202</w:t>
      </w:r>
      <w:r w:rsidR="00F87515"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года</w:t>
      </w:r>
    </w:p>
    <w:p w14:paraId="7CD0ECE7" w14:textId="77777777" w:rsidR="005F680B" w:rsidRPr="00CC34CC" w:rsidRDefault="00C343B9" w:rsidP="00C34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5F680B" w:rsidRPr="00CC34CC" w14:paraId="3164204D" w14:textId="77777777" w:rsidTr="00E7570B">
        <w:tc>
          <w:tcPr>
            <w:tcW w:w="3284" w:type="dxa"/>
          </w:tcPr>
          <w:p w14:paraId="761D4297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14:paraId="5B90919E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14:paraId="542F307D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Оценка/зачет* прописью (балл)</w:t>
            </w:r>
          </w:p>
        </w:tc>
      </w:tr>
      <w:tr w:rsidR="005F680B" w:rsidRPr="00CC34CC" w14:paraId="51E90C28" w14:textId="77777777" w:rsidTr="00E7570B">
        <w:tc>
          <w:tcPr>
            <w:tcW w:w="3284" w:type="dxa"/>
          </w:tcPr>
          <w:p w14:paraId="6937EB3C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1483EA8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6B986F0C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50A5DE6E" w14:textId="77777777" w:rsidTr="00E7570B">
        <w:tc>
          <w:tcPr>
            <w:tcW w:w="3284" w:type="dxa"/>
          </w:tcPr>
          <w:p w14:paraId="74842A7A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D5E8342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7DDE350B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7EC1C690" w14:textId="77777777" w:rsidTr="00E7570B">
        <w:tc>
          <w:tcPr>
            <w:tcW w:w="3284" w:type="dxa"/>
          </w:tcPr>
          <w:p w14:paraId="0653107C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BAC1573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53BFC3A7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1122D0C3" w14:textId="77777777" w:rsidTr="00E7570B">
        <w:tc>
          <w:tcPr>
            <w:tcW w:w="3284" w:type="dxa"/>
          </w:tcPr>
          <w:p w14:paraId="6AEB8DE7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69AFC00A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66739D8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7FAF92A4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999A90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Летняя сессия 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F87515"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/202</w:t>
      </w:r>
      <w:r w:rsidR="00F87515"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C34CC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учебного года</w:t>
      </w:r>
    </w:p>
    <w:p w14:paraId="58CB38E3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5F680B" w:rsidRPr="00CC34CC" w14:paraId="2134AA30" w14:textId="77777777" w:rsidTr="00E7570B">
        <w:tc>
          <w:tcPr>
            <w:tcW w:w="3284" w:type="dxa"/>
          </w:tcPr>
          <w:p w14:paraId="07524D9C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дисциплины/практики/ курсовой работы</w:t>
            </w:r>
          </w:p>
        </w:tc>
        <w:tc>
          <w:tcPr>
            <w:tcW w:w="3284" w:type="dxa"/>
          </w:tcPr>
          <w:p w14:paraId="7B7817C9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3284" w:type="dxa"/>
          </w:tcPr>
          <w:p w14:paraId="49356A1D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C34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Оценка/зачет* прописью (балл)</w:t>
            </w:r>
          </w:p>
        </w:tc>
      </w:tr>
      <w:tr w:rsidR="005F680B" w:rsidRPr="00CC34CC" w14:paraId="277EA6C3" w14:textId="77777777" w:rsidTr="00E7570B">
        <w:tc>
          <w:tcPr>
            <w:tcW w:w="3284" w:type="dxa"/>
          </w:tcPr>
          <w:p w14:paraId="7C71AA22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2F98CB1F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3B525FA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74CD6333" w14:textId="77777777" w:rsidTr="00E7570B">
        <w:tc>
          <w:tcPr>
            <w:tcW w:w="3284" w:type="dxa"/>
          </w:tcPr>
          <w:p w14:paraId="40D0507F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12ACE0D2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D39931C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46EA502E" w14:textId="77777777" w:rsidTr="00E7570B">
        <w:tc>
          <w:tcPr>
            <w:tcW w:w="3284" w:type="dxa"/>
          </w:tcPr>
          <w:p w14:paraId="0663870E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340CA60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57A097BF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7BD8FA1F" w14:textId="77777777" w:rsidTr="00E7570B">
        <w:tc>
          <w:tcPr>
            <w:tcW w:w="3284" w:type="dxa"/>
          </w:tcPr>
          <w:p w14:paraId="2612CDBA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A6B2A51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3C4345C9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680B" w:rsidRPr="00CC34CC" w14:paraId="690C33D1" w14:textId="77777777" w:rsidTr="00E7570B">
        <w:tc>
          <w:tcPr>
            <w:tcW w:w="3284" w:type="dxa"/>
          </w:tcPr>
          <w:p w14:paraId="4E0069C0" w14:textId="77777777" w:rsidR="005F680B" w:rsidRPr="00CC34CC" w:rsidRDefault="005F680B" w:rsidP="005F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0E5D993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84" w:type="dxa"/>
          </w:tcPr>
          <w:p w14:paraId="0CD88252" w14:textId="77777777" w:rsidR="005F680B" w:rsidRPr="00CC34CC" w:rsidRDefault="005F680B" w:rsidP="005F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42CCED4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* </w:t>
      </w:r>
      <w:r w:rsidRPr="00CC34C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Балл выставляется обязательно, в случае если зачёт недифференцированный, балл выставляется на основании семестровой оценки по дисциплине/практике.</w:t>
      </w:r>
    </w:p>
    <w:p w14:paraId="16075A68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32414E2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Академическая задолженность по итогам последнего учебного года (имеется/не имеется) _________________________</w:t>
      </w:r>
    </w:p>
    <w:p w14:paraId="0A41F86C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FE4044E" w14:textId="77777777" w:rsidR="005F680B" w:rsidRPr="00CC34CC" w:rsidRDefault="005F680B" w:rsidP="005F6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Академическая задолженность за все время обучения (имеется/не имеется) __________</w:t>
      </w:r>
    </w:p>
    <w:p w14:paraId="0985D93D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BB5C6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Директор образовательной организации</w:t>
      </w:r>
      <w:r w:rsidRPr="00CC34CC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757EE683" w14:textId="53CED484" w:rsidR="00170F17" w:rsidRDefault="005F680B" w:rsidP="004B0D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ФИО, должность, подпись руководителя структурного подразделения, руководителя образовательно</w:t>
      </w:r>
      <w:r w:rsidR="00CC3212"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C3212"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организации</w:t>
      </w: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печать.</w:t>
      </w:r>
    </w:p>
    <w:p w14:paraId="40BBB4A1" w14:textId="40607C3A" w:rsidR="00B36438" w:rsidRDefault="00B36438" w:rsidP="004B0D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41B920E" w14:textId="77777777" w:rsidR="00B36438" w:rsidRDefault="00B36438" w:rsidP="00FC3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36438" w:rsidSect="008F207C">
          <w:headerReference w:type="default" r:id="rId11"/>
          <w:footerReference w:type="default" r:id="rId12"/>
          <w:pgSz w:w="11906" w:h="16838" w:code="9"/>
          <w:pgMar w:top="1276" w:right="851" w:bottom="568" w:left="1418" w:header="709" w:footer="709" w:gutter="0"/>
          <w:cols w:space="708"/>
          <w:titlePg/>
          <w:docGrid w:linePitch="360"/>
        </w:sectPr>
      </w:pPr>
      <w:bookmarkStart w:id="2" w:name="_Toc527386347"/>
      <w:bookmarkStart w:id="3" w:name="_Toc194683667"/>
    </w:p>
    <w:p w14:paraId="205E2B86" w14:textId="52CA408F" w:rsidR="00A52025" w:rsidRPr="00CC34CC" w:rsidRDefault="00F62E17" w:rsidP="00FC3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4" w:name="_GoBack"/>
      <w:bookmarkEnd w:id="4"/>
      <w:r w:rsidRPr="00CC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bookmarkEnd w:id="2"/>
      <w:r w:rsidRPr="00CC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bookmarkEnd w:id="3"/>
      <w:r w:rsidR="00360695" w:rsidRPr="00CC34CC">
        <w:rPr>
          <w:rFonts w:ascii="Times New Roman" w:hAnsi="Times New Roman" w:cs="Times New Roman"/>
          <w:sz w:val="24"/>
          <w:szCs w:val="24"/>
        </w:rPr>
        <w:br/>
      </w:r>
    </w:p>
    <w:p w14:paraId="57B877F0" w14:textId="77777777" w:rsidR="00360695" w:rsidRPr="00CC34CC" w:rsidRDefault="00360695" w:rsidP="00FC3A9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94683668"/>
      <w:r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Характеристика-представление</w:t>
      </w:r>
      <w:r w:rsidR="00FC3A9E" w:rsidRPr="00CC34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CC34CC">
        <w:rPr>
          <w:rFonts w:ascii="Times New Roman" w:hAnsi="Times New Roman" w:cs="Times New Roman"/>
          <w:sz w:val="24"/>
          <w:szCs w:val="24"/>
        </w:rPr>
        <w:t>(обязательное)</w:t>
      </w:r>
      <w:bookmarkEnd w:id="5"/>
    </w:p>
    <w:p w14:paraId="5ADE1E3C" w14:textId="77777777" w:rsidR="00360695" w:rsidRPr="00CC34CC" w:rsidRDefault="00360695" w:rsidP="004B0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ABACB" w14:textId="77777777" w:rsidR="00594B46" w:rsidRPr="00CC34CC" w:rsidRDefault="00594B46" w:rsidP="004B0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CACCD" w14:textId="77777777" w:rsidR="009F40D1" w:rsidRPr="00CC34CC" w:rsidRDefault="009F40D1" w:rsidP="009F40D1">
      <w:pPr>
        <w:pStyle w:val="22"/>
        <w:shd w:val="clear" w:color="auto" w:fill="auto"/>
        <w:spacing w:before="0" w:after="0" w:line="240" w:lineRule="auto"/>
        <w:jc w:val="left"/>
        <w:rPr>
          <w:color w:val="000000"/>
        </w:rPr>
      </w:pPr>
    </w:p>
    <w:p w14:paraId="751E1102" w14:textId="77777777" w:rsidR="009F40D1" w:rsidRPr="00CC34CC" w:rsidRDefault="009F40D1" w:rsidP="009F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 w:rsidRPr="00CC34CC">
        <w:rPr>
          <w:rFonts w:ascii="Times New Roman CYR" w:hAnsi="Times New Roman CYR" w:cs="Times New Roman CYR"/>
          <w:b/>
          <w:bCs/>
        </w:rPr>
        <w:t xml:space="preserve">ХАРАКТЕРИСТИКА-ПРЕДСТАВЛЕНИЕ </w:t>
      </w:r>
      <w:r w:rsidRPr="00CC34CC">
        <w:rPr>
          <w:rFonts w:ascii="Times New Roman" w:hAnsi="Times New Roman" w:cs="Times New Roman"/>
          <w:b/>
          <w:sz w:val="24"/>
          <w:szCs w:val="24"/>
        </w:rPr>
        <w:br/>
        <w:t>претендента на получение стипендии</w:t>
      </w:r>
    </w:p>
    <w:p w14:paraId="1D7F6015" w14:textId="77777777" w:rsidR="009F40D1" w:rsidRPr="00CC34CC" w:rsidRDefault="009F40D1" w:rsidP="009F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CC34CC">
        <w:rPr>
          <w:rFonts w:ascii="Times New Roman CYR" w:hAnsi="Times New Roman CYR" w:cs="Times New Roman CYR"/>
          <w:b/>
          <w:bCs/>
        </w:rPr>
        <w:t xml:space="preserve">на студента ____ курса очной формы обучения </w:t>
      </w:r>
    </w:p>
    <w:p w14:paraId="3A95BDE7" w14:textId="77777777" w:rsidR="009F40D1" w:rsidRPr="00CC34CC" w:rsidRDefault="009F40D1" w:rsidP="002233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CC34CC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с сентября 202</w:t>
      </w:r>
      <w:r w:rsidR="00F87515" w:rsidRPr="00CC34CC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5</w:t>
      </w:r>
      <w:r w:rsidRPr="00CC34CC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года</w:t>
      </w:r>
    </w:p>
    <w:p w14:paraId="1DA30A35" w14:textId="77777777" w:rsidR="009F40D1" w:rsidRPr="00CC34CC" w:rsidRDefault="009F40D1" w:rsidP="009F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CC34CC">
        <w:rPr>
          <w:rFonts w:ascii="Times New Roman CYR" w:hAnsi="Times New Roman CYR" w:cs="Times New Roman CYR"/>
          <w:b/>
          <w:bCs/>
        </w:rPr>
        <w:t>__________________________________</w:t>
      </w:r>
    </w:p>
    <w:p w14:paraId="12CB4B14" w14:textId="77777777" w:rsidR="009F40D1" w:rsidRPr="00CC34CC" w:rsidRDefault="009F40D1" w:rsidP="009F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 w:rsidRPr="00CC34CC">
        <w:rPr>
          <w:rFonts w:ascii="Times New Roman CYR" w:hAnsi="Times New Roman CYR" w:cs="Times New Roman CYR"/>
          <w:bCs/>
          <w:sz w:val="16"/>
          <w:szCs w:val="16"/>
        </w:rPr>
        <w:t>(Ф.И.О)</w:t>
      </w:r>
    </w:p>
    <w:p w14:paraId="1C0BFE1B" w14:textId="77777777" w:rsidR="009F40D1" w:rsidRPr="00CC34CC" w:rsidRDefault="009F40D1" w:rsidP="009F40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85447759"/>
    </w:p>
    <w:bookmarkEnd w:id="6"/>
    <w:p w14:paraId="31E71B29" w14:textId="77777777" w:rsidR="00202FA4" w:rsidRPr="00DF7A52" w:rsidRDefault="00D3424C" w:rsidP="00B37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52">
        <w:rPr>
          <w:rFonts w:ascii="Times New Roman" w:hAnsi="Times New Roman" w:cs="Times New Roman"/>
          <w:b/>
          <w:sz w:val="24"/>
          <w:szCs w:val="24"/>
        </w:rPr>
        <w:t xml:space="preserve">Уважаемый соискатель! Просим ответить на вопрос, рассматриваете ли вы возможность трудоустройства в территориях отвтетственности команий РУСАЛ и Эн+. </w:t>
      </w:r>
    </w:p>
    <w:p w14:paraId="7BC3BC0F" w14:textId="0A531F5E" w:rsidR="00D3424C" w:rsidRPr="00DF7A52" w:rsidRDefault="00D3424C" w:rsidP="00B3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В случае положительного ответа, просим уточнить территории, которые рассматриваете в ближайшей перспективе:</w:t>
      </w:r>
    </w:p>
    <w:p w14:paraId="62AA8255" w14:textId="6D59D7FF" w:rsidR="00D3424C" w:rsidRPr="00DF7A52" w:rsidRDefault="00D3424C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Да</w:t>
      </w:r>
    </w:p>
    <w:p w14:paraId="07A2E04E" w14:textId="62A6EB33" w:rsidR="00D3424C" w:rsidRPr="00DF7A52" w:rsidRDefault="00D3424C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Нет</w:t>
      </w:r>
    </w:p>
    <w:p w14:paraId="3899FF89" w14:textId="0EB8C74B" w:rsidR="00D3424C" w:rsidRPr="00DF7A52" w:rsidRDefault="00D3424C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Потенциально возможные территории для трудоустройства:</w:t>
      </w:r>
    </w:p>
    <w:p w14:paraId="616B7FB4" w14:textId="255F5BA2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Красноярский край: Красноярск, Ачинск, Назарово, Дивногорск.</w:t>
      </w:r>
    </w:p>
    <w:p w14:paraId="740F0F67" w14:textId="2588D9D4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Иркутская область: Иркутск, Братск, Тайшет.</w:t>
      </w:r>
    </w:p>
    <w:p w14:paraId="00CEDBA8" w14:textId="34040594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Волгоградская область: Волгоград.</w:t>
      </w:r>
    </w:p>
    <w:p w14:paraId="1ACD6B9D" w14:textId="452AE98C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Республика Хакасия: Абакан, Саяногорск.</w:t>
      </w:r>
    </w:p>
    <w:p w14:paraId="55A626A0" w14:textId="73805659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Кемеровская область: Новокузнецк.</w:t>
      </w:r>
    </w:p>
    <w:p w14:paraId="62249D21" w14:textId="7B7EF205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Свердловская область: Екатеринбург, Краснотурьинск, Каменск-Уральский, Североуральск, Карпинск, пгт. Верхние Серги.</w:t>
      </w:r>
    </w:p>
    <w:p w14:paraId="31ACEAC8" w14:textId="547F5C04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Нижегородская область: Нижний Новгород, Балахна.</w:t>
      </w:r>
    </w:p>
    <w:p w14:paraId="51B7D4CB" w14:textId="69169F26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Ивановская область: Иваново.</w:t>
      </w:r>
    </w:p>
    <w:p w14:paraId="146B5D4B" w14:textId="21AD9BBE" w:rsidR="00202FA4" w:rsidRPr="00DF7A52" w:rsidRDefault="00202FA4" w:rsidP="0020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52">
        <w:rPr>
          <w:rFonts w:ascii="Times New Roman" w:hAnsi="Times New Roman" w:cs="Times New Roman"/>
          <w:sz w:val="24"/>
          <w:szCs w:val="24"/>
        </w:rPr>
        <w:t>Ленинградская область: Санкт-Петербург, Тихвин, Бокситогорский район, дер. Бор.</w:t>
      </w:r>
    </w:p>
    <w:p w14:paraId="6E65253A" w14:textId="77777777" w:rsidR="00D3424C" w:rsidRDefault="00D3424C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0225C" w14:textId="19C324BD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Информация о победах в олимпиадах, конкурсах, направленных на выявление учебных достижений студента, результат участия</w:t>
      </w:r>
    </w:p>
    <w:tbl>
      <w:tblPr>
        <w:tblStyle w:val="30"/>
        <w:tblW w:w="9663" w:type="dxa"/>
        <w:tblLayout w:type="fixed"/>
        <w:tblLook w:val="04A0" w:firstRow="1" w:lastRow="0" w:firstColumn="1" w:lastColumn="0" w:noHBand="0" w:noVBand="1"/>
      </w:tblPr>
      <w:tblGrid>
        <w:gridCol w:w="404"/>
        <w:gridCol w:w="1653"/>
        <w:gridCol w:w="2192"/>
        <w:gridCol w:w="1160"/>
        <w:gridCol w:w="1804"/>
        <w:gridCol w:w="2450"/>
      </w:tblGrid>
      <w:tr w:rsidR="005F680B" w:rsidRPr="00CC34CC" w14:paraId="7BEC01E7" w14:textId="77777777" w:rsidTr="005F680B">
        <w:trPr>
          <w:trHeight w:val="1558"/>
        </w:trPr>
        <w:tc>
          <w:tcPr>
            <w:tcW w:w="404" w:type="dxa"/>
          </w:tcPr>
          <w:p w14:paraId="52D2E10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3" w:type="dxa"/>
          </w:tcPr>
          <w:p w14:paraId="7F0F15C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Вид мероприятия, название</w:t>
            </w:r>
          </w:p>
        </w:tc>
        <w:tc>
          <w:tcPr>
            <w:tcW w:w="2192" w:type="dxa"/>
          </w:tcPr>
          <w:p w14:paraId="00C2ECB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 xml:space="preserve">Уровень мероприятия </w:t>
            </w:r>
          </w:p>
          <w:p w14:paraId="50FF6977" w14:textId="20E415C0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(</w:t>
            </w:r>
            <w:r w:rsidR="0008655A">
              <w:rPr>
                <w:rFonts w:ascii="Times New Roman" w:hAnsi="Times New Roman" w:cs="Times New Roman"/>
              </w:rPr>
              <w:t>Образовательные организации среднего профессионального образования (</w:t>
            </w:r>
            <w:r w:rsidRPr="00CC34CC">
              <w:rPr>
                <w:rFonts w:ascii="Times New Roman" w:hAnsi="Times New Roman" w:cs="Times New Roman"/>
              </w:rPr>
              <w:t>СПО</w:t>
            </w:r>
            <w:r w:rsidR="0008655A">
              <w:rPr>
                <w:rFonts w:ascii="Times New Roman" w:hAnsi="Times New Roman" w:cs="Times New Roman"/>
              </w:rPr>
              <w:t>)</w:t>
            </w:r>
            <w:r w:rsidRPr="00CC34CC">
              <w:rPr>
                <w:rFonts w:ascii="Times New Roman" w:hAnsi="Times New Roman" w:cs="Times New Roman"/>
              </w:rPr>
              <w:t>, ВУЗ/ муниципальный/ региональный/ всероссийский/ международный)</w:t>
            </w:r>
          </w:p>
        </w:tc>
        <w:tc>
          <w:tcPr>
            <w:tcW w:w="1160" w:type="dxa"/>
          </w:tcPr>
          <w:p w14:paraId="717DDD49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1804" w:type="dxa"/>
          </w:tcPr>
          <w:p w14:paraId="049F23C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Результат (призер, победитель, лауреат)</w:t>
            </w:r>
          </w:p>
        </w:tc>
        <w:tc>
          <w:tcPr>
            <w:tcW w:w="2450" w:type="dxa"/>
          </w:tcPr>
          <w:p w14:paraId="682C05E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</w:rPr>
            </w:pPr>
            <w:r w:rsidRPr="00CC34CC">
              <w:rPr>
                <w:rFonts w:ascii="Times New Roman" w:hAnsi="Times New Roman" w:cs="Times New Roman"/>
              </w:rPr>
              <w:t>Название и дата документа, подтверждающего результат участия</w:t>
            </w:r>
          </w:p>
        </w:tc>
      </w:tr>
      <w:tr w:rsidR="005F680B" w:rsidRPr="00CC34CC" w14:paraId="4DABCD41" w14:textId="77777777" w:rsidTr="005F680B">
        <w:trPr>
          <w:trHeight w:val="277"/>
        </w:trPr>
        <w:tc>
          <w:tcPr>
            <w:tcW w:w="404" w:type="dxa"/>
          </w:tcPr>
          <w:p w14:paraId="2811EC9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2ADFF19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8203C4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7B5FDC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BD4E6B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1A3381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793E3D5D" w14:textId="77777777" w:rsidTr="005F680B">
        <w:trPr>
          <w:trHeight w:val="277"/>
        </w:trPr>
        <w:tc>
          <w:tcPr>
            <w:tcW w:w="404" w:type="dxa"/>
          </w:tcPr>
          <w:p w14:paraId="52EE1CF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3DA0E3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F602FB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8127FB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8BAE80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56405C5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52114" w14:textId="041D930A" w:rsidR="005F680B" w:rsidRPr="00CC34CC" w:rsidRDefault="005F680B" w:rsidP="005F6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4CC">
        <w:rPr>
          <w:rFonts w:ascii="Times New Roman" w:hAnsi="Times New Roman" w:cs="Times New Roman"/>
          <w:sz w:val="24"/>
          <w:szCs w:val="24"/>
        </w:rPr>
        <w:t xml:space="preserve">При оценке данного критерия учитываются олимпиады, включенные в перечень Министерства науки и высшего образования Российской Федерации, олимпиады и иные испытания, которые проводятся университетами Российской Федерации, а также </w:t>
      </w:r>
      <w:r w:rsidR="0008655A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  <w:r w:rsidRPr="00CC34CC">
        <w:rPr>
          <w:rFonts w:ascii="Times New Roman" w:hAnsi="Times New Roman" w:cs="Times New Roman"/>
          <w:sz w:val="24"/>
          <w:szCs w:val="24"/>
        </w:rPr>
        <w:t xml:space="preserve"> при грантовой поддержке Фонда Президентских грантов, иных грантодающих организаций. Кроме того, учитывается количество призовых мест в олимпиаде/конкурсе/испытании (не более 30 % от общего количества участников), наличие архива испытаний прошлых лет, наличие методических материалов и их качество. </w:t>
      </w:r>
    </w:p>
    <w:p w14:paraId="1C92E5B1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lastRenderedPageBreak/>
        <w:t>Копии подтверждающих документов прилагаются.</w:t>
      </w:r>
    </w:p>
    <w:p w14:paraId="4A828095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BA056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2AC4F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4CC">
        <w:rPr>
          <w:rFonts w:ascii="Times New Roman" w:hAnsi="Times New Roman" w:cs="Times New Roman"/>
          <w:b/>
          <w:bCs/>
          <w:sz w:val="24"/>
          <w:szCs w:val="24"/>
        </w:rPr>
        <w:t>Информация об участии в краевых, всероссийских и международных студенческих научных,  научно-практических, научно-технических конференциях, выставках научно-технического творчества</w:t>
      </w:r>
    </w:p>
    <w:tbl>
      <w:tblPr>
        <w:tblStyle w:val="30"/>
        <w:tblW w:w="9652" w:type="dxa"/>
        <w:tblLayout w:type="fixed"/>
        <w:tblLook w:val="04A0" w:firstRow="1" w:lastRow="0" w:firstColumn="1" w:lastColumn="0" w:noHBand="0" w:noVBand="1"/>
      </w:tblPr>
      <w:tblGrid>
        <w:gridCol w:w="404"/>
        <w:gridCol w:w="1651"/>
        <w:gridCol w:w="2189"/>
        <w:gridCol w:w="1159"/>
        <w:gridCol w:w="1802"/>
        <w:gridCol w:w="2447"/>
      </w:tblGrid>
      <w:tr w:rsidR="005F680B" w:rsidRPr="00CC34CC" w14:paraId="6E02283E" w14:textId="77777777" w:rsidTr="005F680B">
        <w:trPr>
          <w:trHeight w:val="1751"/>
        </w:trPr>
        <w:tc>
          <w:tcPr>
            <w:tcW w:w="404" w:type="dxa"/>
          </w:tcPr>
          <w:p w14:paraId="43E8F47E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14:paraId="5AF85C8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Вид мероприятия, название</w:t>
            </w:r>
          </w:p>
        </w:tc>
        <w:tc>
          <w:tcPr>
            <w:tcW w:w="2189" w:type="dxa"/>
          </w:tcPr>
          <w:p w14:paraId="0503010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14:paraId="5F4A92A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4CC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1159" w:type="dxa"/>
          </w:tcPr>
          <w:p w14:paraId="4AE7E95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802" w:type="dxa"/>
          </w:tcPr>
          <w:p w14:paraId="3DF00ABF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Результат (участник*, призер, победитель, лауреат)</w:t>
            </w:r>
          </w:p>
        </w:tc>
        <w:tc>
          <w:tcPr>
            <w:tcW w:w="2447" w:type="dxa"/>
          </w:tcPr>
          <w:p w14:paraId="3CD90E3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Название и дата документа, подтверждающего результат участия</w:t>
            </w:r>
          </w:p>
        </w:tc>
      </w:tr>
      <w:tr w:rsidR="005F680B" w:rsidRPr="00CC34CC" w14:paraId="17F9E5FD" w14:textId="77777777" w:rsidTr="005F680B">
        <w:trPr>
          <w:trHeight w:val="271"/>
        </w:trPr>
        <w:tc>
          <w:tcPr>
            <w:tcW w:w="404" w:type="dxa"/>
          </w:tcPr>
          <w:p w14:paraId="63CEC67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9F908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A785CB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689B1DF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B79863D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01F9DE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62DD2E6E" w14:textId="77777777" w:rsidTr="005F680B">
        <w:trPr>
          <w:trHeight w:val="271"/>
        </w:trPr>
        <w:tc>
          <w:tcPr>
            <w:tcW w:w="404" w:type="dxa"/>
          </w:tcPr>
          <w:p w14:paraId="68F8D56D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D20B17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A45915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9E50E9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36DB73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31A4BDD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B274C" w14:textId="77777777" w:rsidR="005F680B" w:rsidRPr="00CC34CC" w:rsidRDefault="005F680B" w:rsidP="005F680B">
      <w:pPr>
        <w:widowControl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Участник</w:t>
      </w:r>
      <w:r w:rsidRPr="00CC34CC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– это студент, выступающий с докладом, презентацией, не просто слушатель конференции, выставки. </w:t>
      </w:r>
    </w:p>
    <w:p w14:paraId="102F79AF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прилагаются.</w:t>
      </w:r>
    </w:p>
    <w:p w14:paraId="085BF7B5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E37F3" w14:textId="167E117D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Информация о получении награды (приза), гранта за выполнение научно-исследовательской работы</w:t>
      </w:r>
      <w:r w:rsidR="007728E4">
        <w:rPr>
          <w:rFonts w:ascii="Times New Roman" w:hAnsi="Times New Roman" w:cs="Times New Roman"/>
          <w:b/>
          <w:sz w:val="24"/>
          <w:szCs w:val="24"/>
        </w:rPr>
        <w:t xml:space="preserve"> (НИР)</w:t>
      </w:r>
    </w:p>
    <w:tbl>
      <w:tblPr>
        <w:tblStyle w:val="30"/>
        <w:tblW w:w="9650" w:type="dxa"/>
        <w:tblLayout w:type="fixed"/>
        <w:tblLook w:val="04A0" w:firstRow="1" w:lastRow="0" w:firstColumn="1" w:lastColumn="0" w:noHBand="0" w:noVBand="1"/>
      </w:tblPr>
      <w:tblGrid>
        <w:gridCol w:w="404"/>
        <w:gridCol w:w="1434"/>
        <w:gridCol w:w="1375"/>
        <w:gridCol w:w="1311"/>
        <w:gridCol w:w="1494"/>
        <w:gridCol w:w="1185"/>
        <w:gridCol w:w="1159"/>
        <w:gridCol w:w="1288"/>
      </w:tblGrid>
      <w:tr w:rsidR="005F680B" w:rsidRPr="00CC34CC" w14:paraId="3BE84274" w14:textId="77777777" w:rsidTr="00F87515">
        <w:trPr>
          <w:trHeight w:val="3080"/>
        </w:trPr>
        <w:tc>
          <w:tcPr>
            <w:tcW w:w="404" w:type="dxa"/>
          </w:tcPr>
          <w:p w14:paraId="41B54F0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982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F24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522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426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4" w:type="dxa"/>
          </w:tcPr>
          <w:p w14:paraId="4594D3F2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НИР, наименование работы, </w:t>
            </w:r>
          </w:p>
          <w:p w14:paraId="7993B311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249904F" w14:textId="77777777" w:rsidR="005F680B" w:rsidRPr="00CC34CC" w:rsidRDefault="005F680B" w:rsidP="005F68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Тип (открытие, изобретение, патент, свидетельство), номер</w:t>
            </w:r>
          </w:p>
          <w:p w14:paraId="4B31E75D" w14:textId="77777777" w:rsidR="005F680B" w:rsidRPr="00CC34CC" w:rsidRDefault="005F680B" w:rsidP="005F68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подтверждающего документа,</w:t>
            </w:r>
          </w:p>
          <w:p w14:paraId="5485AB4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11" w:type="dxa"/>
          </w:tcPr>
          <w:p w14:paraId="2707DFF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Статус награды (приза), патента, год и месяц публикации </w:t>
            </w:r>
          </w:p>
        </w:tc>
        <w:tc>
          <w:tcPr>
            <w:tcW w:w="1494" w:type="dxa"/>
          </w:tcPr>
          <w:p w14:paraId="7427CA2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1185" w:type="dxa"/>
          </w:tcPr>
          <w:p w14:paraId="3583996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Год и месяц начала работ</w:t>
            </w:r>
          </w:p>
        </w:tc>
        <w:tc>
          <w:tcPr>
            <w:tcW w:w="1159" w:type="dxa"/>
          </w:tcPr>
          <w:p w14:paraId="149FFC4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Год и месяц окончания работ</w:t>
            </w:r>
          </w:p>
        </w:tc>
        <w:tc>
          <w:tcPr>
            <w:tcW w:w="1288" w:type="dxa"/>
          </w:tcPr>
          <w:p w14:paraId="589DE1B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Основание НИР</w:t>
            </w:r>
          </w:p>
        </w:tc>
      </w:tr>
      <w:tr w:rsidR="005F680B" w:rsidRPr="00CC34CC" w14:paraId="27828B61" w14:textId="77777777" w:rsidTr="00F87515">
        <w:trPr>
          <w:trHeight w:val="274"/>
        </w:trPr>
        <w:tc>
          <w:tcPr>
            <w:tcW w:w="404" w:type="dxa"/>
          </w:tcPr>
          <w:p w14:paraId="584A3F58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36CFFB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799F247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7F08AD9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20B86D1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F3FCD8D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DBD7AF5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22CF96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46F902ED" w14:textId="77777777" w:rsidTr="00F87515">
        <w:trPr>
          <w:trHeight w:val="274"/>
        </w:trPr>
        <w:tc>
          <w:tcPr>
            <w:tcW w:w="404" w:type="dxa"/>
          </w:tcPr>
          <w:p w14:paraId="5629D291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D7FE5B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E9C3336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656C04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2EDC7A5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710D7E4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C36FC39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47711F6" w14:textId="77777777" w:rsidR="005F680B" w:rsidRPr="00CC34CC" w:rsidRDefault="005F680B" w:rsidP="005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221E7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прилагаются.</w:t>
      </w:r>
    </w:p>
    <w:p w14:paraId="390B72A9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3A8BC6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Информация об участии в конкурсах профессионального мастерства, конкурсах, направленных на формирование профессиональных компетенций, а также о присвоении квалификаций, связанных с направлением обучения.</w:t>
      </w:r>
    </w:p>
    <w:p w14:paraId="6C10DE41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0"/>
        <w:tblW w:w="9725" w:type="dxa"/>
        <w:tblLayout w:type="fixed"/>
        <w:tblLook w:val="04A0" w:firstRow="1" w:lastRow="0" w:firstColumn="1" w:lastColumn="0" w:noHBand="0" w:noVBand="1"/>
      </w:tblPr>
      <w:tblGrid>
        <w:gridCol w:w="418"/>
        <w:gridCol w:w="1709"/>
        <w:gridCol w:w="2266"/>
        <w:gridCol w:w="1999"/>
        <w:gridCol w:w="3333"/>
      </w:tblGrid>
      <w:tr w:rsidR="005F680B" w:rsidRPr="00CC34CC" w14:paraId="31D52A18" w14:textId="77777777" w:rsidTr="005F680B">
        <w:trPr>
          <w:trHeight w:val="1840"/>
        </w:trPr>
        <w:tc>
          <w:tcPr>
            <w:tcW w:w="418" w:type="dxa"/>
          </w:tcPr>
          <w:p w14:paraId="5E2B4DB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14:paraId="3E5120C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Вид конкурса, соревнования, название</w:t>
            </w:r>
          </w:p>
        </w:tc>
        <w:tc>
          <w:tcPr>
            <w:tcW w:w="2266" w:type="dxa"/>
          </w:tcPr>
          <w:p w14:paraId="4962333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Уровень конкурса, соревнования</w:t>
            </w:r>
          </w:p>
          <w:p w14:paraId="57540ADD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4CC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1999" w:type="dxa"/>
          </w:tcPr>
          <w:p w14:paraId="4E31B579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333" w:type="dxa"/>
          </w:tcPr>
          <w:p w14:paraId="640BC01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Название и дата документа, подтверждающего результат участия</w:t>
            </w:r>
          </w:p>
        </w:tc>
      </w:tr>
      <w:tr w:rsidR="005F680B" w:rsidRPr="00CC34CC" w14:paraId="26DB56C2" w14:textId="77777777" w:rsidTr="005F680B">
        <w:trPr>
          <w:trHeight w:val="285"/>
        </w:trPr>
        <w:tc>
          <w:tcPr>
            <w:tcW w:w="418" w:type="dxa"/>
          </w:tcPr>
          <w:p w14:paraId="59BC983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329148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04897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B1B0DC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47EB3EF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14240718" w14:textId="77777777" w:rsidTr="005F680B">
        <w:trPr>
          <w:trHeight w:val="285"/>
        </w:trPr>
        <w:tc>
          <w:tcPr>
            <w:tcW w:w="418" w:type="dxa"/>
          </w:tcPr>
          <w:p w14:paraId="479C1FD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7DC93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9CAAC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C507AC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683AA2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0E488" w14:textId="77777777" w:rsidR="005F680B" w:rsidRPr="00CC34CC" w:rsidRDefault="005F680B" w:rsidP="005F68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оценке данного критерия учитываются конкурсы «Лаборатории РУСАЛа», Чемпионат «Case in», «Metall Cup», «Лаборатория энергетики», «Профессионалы», </w:t>
      </w:r>
      <w:r w:rsidRPr="00CC34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«Флагманы образования», иные международные, всероссийские, региональные и муниципальные конкурсы профессионального мастерства; конкурсы президентской платформы «Россия – страна возможностей»; национальные чемпионаты.</w:t>
      </w:r>
    </w:p>
    <w:p w14:paraId="7FBC13D0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прилагаются.</w:t>
      </w:r>
    </w:p>
    <w:p w14:paraId="598643BE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1BC26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Информация о научных публикациях (публикации в научном, учебно-научном, учебно-методическом издании) и литературных произведениях</w:t>
      </w:r>
    </w:p>
    <w:p w14:paraId="04FBB568" w14:textId="77777777" w:rsidR="005F680B" w:rsidRPr="00CC34CC" w:rsidRDefault="005F680B" w:rsidP="005F680B">
      <w:pPr>
        <w:widowControl w:val="0"/>
        <w:spacing w:after="0" w:line="240" w:lineRule="auto"/>
        <w:ind w:right="588" w:firstLine="708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tbl>
      <w:tblPr>
        <w:tblStyle w:val="30"/>
        <w:tblW w:w="9776" w:type="dxa"/>
        <w:tblLook w:val="04A0" w:firstRow="1" w:lastRow="0" w:firstColumn="1" w:lastColumn="0" w:noHBand="0" w:noVBand="1"/>
      </w:tblPr>
      <w:tblGrid>
        <w:gridCol w:w="445"/>
        <w:gridCol w:w="6470"/>
        <w:gridCol w:w="1417"/>
        <w:gridCol w:w="1444"/>
      </w:tblGrid>
      <w:tr w:rsidR="005F680B" w:rsidRPr="00CC34CC" w14:paraId="257B3463" w14:textId="77777777" w:rsidTr="005F680B">
        <w:tc>
          <w:tcPr>
            <w:tcW w:w="445" w:type="dxa"/>
          </w:tcPr>
          <w:p w14:paraId="476B01B7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71" w:type="dxa"/>
          </w:tcPr>
          <w:p w14:paraId="6F2DA664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Научные публикации</w:t>
            </w:r>
          </w:p>
        </w:tc>
        <w:tc>
          <w:tcPr>
            <w:tcW w:w="1417" w:type="dxa"/>
          </w:tcPr>
          <w:p w14:paraId="45552D29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43" w:type="dxa"/>
          </w:tcPr>
          <w:p w14:paraId="6FB247D9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Год и месяц публикации</w:t>
            </w:r>
          </w:p>
        </w:tc>
      </w:tr>
      <w:tr w:rsidR="005F680B" w:rsidRPr="00CC34CC" w14:paraId="03B75FE6" w14:textId="77777777" w:rsidTr="005F680B">
        <w:tc>
          <w:tcPr>
            <w:tcW w:w="445" w:type="dxa"/>
          </w:tcPr>
          <w:p w14:paraId="02958AD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1" w:type="dxa"/>
          </w:tcPr>
          <w:p w14:paraId="3DFB2707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Научные статьи в изданиях, входящих в базы данных WebofScience (CoreCollection), Scopus</w:t>
            </w:r>
          </w:p>
        </w:tc>
        <w:tc>
          <w:tcPr>
            <w:tcW w:w="1417" w:type="dxa"/>
          </w:tcPr>
          <w:p w14:paraId="67150CBD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D968D4C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0F541B10" w14:textId="77777777" w:rsidTr="005F680B">
        <w:tc>
          <w:tcPr>
            <w:tcW w:w="445" w:type="dxa"/>
          </w:tcPr>
          <w:p w14:paraId="2CE6B26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1" w:type="dxa"/>
          </w:tcPr>
          <w:p w14:paraId="615B16D0" w14:textId="534ABDF6" w:rsidR="005F680B" w:rsidRPr="00CC34CC" w:rsidRDefault="005F680B" w:rsidP="00086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Научные статьи, опубликованные в научных журналах,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8655A">
              <w:t xml:space="preserve"> </w:t>
            </w:r>
            <w:r w:rsidR="0008655A" w:rsidRPr="0008655A">
              <w:rPr>
                <w:rFonts w:ascii="Times New Roman" w:hAnsi="Times New Roman" w:cs="Times New Roman"/>
                <w:sz w:val="24"/>
                <w:szCs w:val="24"/>
              </w:rPr>
              <w:t>Российский индекс научного цитирования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655A" w:rsidRPr="00CC34CC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655A"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и/или входящих в текущий Перечень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>Высшей аттестационной комиссии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(ВАК) 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России, за исключением журналов, входящих в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WebofScience (CoreCollection) и Scopus</w:t>
            </w:r>
          </w:p>
        </w:tc>
        <w:tc>
          <w:tcPr>
            <w:tcW w:w="1417" w:type="dxa"/>
          </w:tcPr>
          <w:p w14:paraId="7E870D83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E1E66A2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7540711E" w14:textId="77777777" w:rsidTr="005F680B">
        <w:tc>
          <w:tcPr>
            <w:tcW w:w="445" w:type="dxa"/>
          </w:tcPr>
          <w:p w14:paraId="289EEFDC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1" w:type="dxa"/>
          </w:tcPr>
          <w:p w14:paraId="7464837D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Публикации в материалах конференций, индексируемых в WebofScience (CoreCollection), Scopus</w:t>
            </w:r>
          </w:p>
        </w:tc>
        <w:tc>
          <w:tcPr>
            <w:tcW w:w="1417" w:type="dxa"/>
          </w:tcPr>
          <w:p w14:paraId="4F1557EF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DB39AE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256B2C4E" w14:textId="77777777" w:rsidTr="005F680B">
        <w:tc>
          <w:tcPr>
            <w:tcW w:w="445" w:type="dxa"/>
          </w:tcPr>
          <w:p w14:paraId="444092D8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1" w:type="dxa"/>
          </w:tcPr>
          <w:p w14:paraId="7C4E5317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  <w:tc>
          <w:tcPr>
            <w:tcW w:w="1417" w:type="dxa"/>
          </w:tcPr>
          <w:p w14:paraId="63D68566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7C8978F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09219301" w14:textId="77777777" w:rsidTr="005F680B">
        <w:tc>
          <w:tcPr>
            <w:tcW w:w="445" w:type="dxa"/>
          </w:tcPr>
          <w:p w14:paraId="1B8F80A2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1" w:type="dxa"/>
          </w:tcPr>
          <w:p w14:paraId="6B468796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Другие статьи и материалы конференций</w:t>
            </w:r>
          </w:p>
        </w:tc>
        <w:tc>
          <w:tcPr>
            <w:tcW w:w="1417" w:type="dxa"/>
          </w:tcPr>
          <w:p w14:paraId="0BCC834D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FD5D38D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14B7A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7A897769" w14:textId="77777777" w:rsidR="00C343B9" w:rsidRPr="00CC34CC" w:rsidRDefault="00C343B9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</w:p>
    <w:p w14:paraId="06B6ED29" w14:textId="7777777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Статьи, опубликованные в журналах, входящих в WebofScience (CoreCollection), Scopus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45"/>
        <w:gridCol w:w="9182"/>
      </w:tblGrid>
      <w:tr w:rsidR="005F680B" w:rsidRPr="00CC34CC" w14:paraId="211466A8" w14:textId="77777777" w:rsidTr="00E7570B">
        <w:tc>
          <w:tcPr>
            <w:tcW w:w="445" w:type="dxa"/>
          </w:tcPr>
          <w:p w14:paraId="32B4F4AB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5" w:type="dxa"/>
          </w:tcPr>
          <w:p w14:paraId="631B157E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5F680B" w:rsidRPr="00CC34CC" w14:paraId="4F46ADD6" w14:textId="77777777" w:rsidTr="00E7570B">
        <w:tc>
          <w:tcPr>
            <w:tcW w:w="445" w:type="dxa"/>
          </w:tcPr>
          <w:p w14:paraId="26B2F36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3A2F9A7E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187D3847" w14:textId="77777777" w:rsidTr="00E7570B">
        <w:tc>
          <w:tcPr>
            <w:tcW w:w="445" w:type="dxa"/>
          </w:tcPr>
          <w:p w14:paraId="6587D15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267603D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4BCFC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6032C412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61D8F" w14:textId="2BD4FA8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Статьи, опубликованные в научных журналах, индексируемых в РИНЦ и/или входящих в</w:t>
      </w:r>
      <w:r w:rsidR="008F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CC">
        <w:rPr>
          <w:rFonts w:ascii="Times New Roman" w:hAnsi="Times New Roman" w:cs="Times New Roman"/>
          <w:b/>
          <w:sz w:val="24"/>
          <w:szCs w:val="24"/>
        </w:rPr>
        <w:t>текущий Перечень ВАК России, за исключением журналов, входящих в WebofScience (CoreCollection) и Scopus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45"/>
        <w:gridCol w:w="9182"/>
      </w:tblGrid>
      <w:tr w:rsidR="005F680B" w:rsidRPr="00CC34CC" w14:paraId="010A49C8" w14:textId="77777777" w:rsidTr="00E7570B">
        <w:tc>
          <w:tcPr>
            <w:tcW w:w="445" w:type="dxa"/>
          </w:tcPr>
          <w:p w14:paraId="66C8B7E9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5" w:type="dxa"/>
          </w:tcPr>
          <w:p w14:paraId="3D4451FE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5F680B" w:rsidRPr="00CC34CC" w14:paraId="4D46DE93" w14:textId="77777777" w:rsidTr="00E7570B">
        <w:tc>
          <w:tcPr>
            <w:tcW w:w="445" w:type="dxa"/>
          </w:tcPr>
          <w:p w14:paraId="02BD1C3B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2BF0BB1C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72102956" w14:textId="77777777" w:rsidTr="00E7570B">
        <w:tc>
          <w:tcPr>
            <w:tcW w:w="445" w:type="dxa"/>
          </w:tcPr>
          <w:p w14:paraId="32D57DD7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43496763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EC96A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5F51ED67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D7909" w14:textId="7777777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Статьи, опубликованные в прочих научных журналах и изданиях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45"/>
        <w:gridCol w:w="9182"/>
      </w:tblGrid>
      <w:tr w:rsidR="005F680B" w:rsidRPr="00CC34CC" w14:paraId="4338F488" w14:textId="77777777" w:rsidTr="00E7570B">
        <w:tc>
          <w:tcPr>
            <w:tcW w:w="445" w:type="dxa"/>
          </w:tcPr>
          <w:p w14:paraId="50E92855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5" w:type="dxa"/>
          </w:tcPr>
          <w:p w14:paraId="1BBD2B75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5F680B" w:rsidRPr="00CC34CC" w14:paraId="36E56FCC" w14:textId="77777777" w:rsidTr="00E7570B">
        <w:tc>
          <w:tcPr>
            <w:tcW w:w="445" w:type="dxa"/>
          </w:tcPr>
          <w:p w14:paraId="7B09D4C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4333D7AA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2FEFEFD6" w14:textId="77777777" w:rsidTr="00E7570B">
        <w:tc>
          <w:tcPr>
            <w:tcW w:w="445" w:type="dxa"/>
          </w:tcPr>
          <w:p w14:paraId="1AFEB330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382CF64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09E84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385DE327" w14:textId="7777777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4E027AA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Публикации в материалах конференций, индексируемых в WebofScience, Scopus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45"/>
        <w:gridCol w:w="9182"/>
      </w:tblGrid>
      <w:tr w:rsidR="005F680B" w:rsidRPr="00CC34CC" w14:paraId="37DFF4FD" w14:textId="77777777" w:rsidTr="00E7570B">
        <w:tc>
          <w:tcPr>
            <w:tcW w:w="445" w:type="dxa"/>
          </w:tcPr>
          <w:p w14:paraId="265E45BA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5" w:type="dxa"/>
          </w:tcPr>
          <w:p w14:paraId="09A5C76A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5F680B" w:rsidRPr="00CC34CC" w14:paraId="059D26AA" w14:textId="77777777" w:rsidTr="00E7570B">
        <w:tc>
          <w:tcPr>
            <w:tcW w:w="445" w:type="dxa"/>
          </w:tcPr>
          <w:p w14:paraId="25C672B1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492AAF8A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190D2A2C" w14:textId="77777777" w:rsidTr="00E7570B">
        <w:tc>
          <w:tcPr>
            <w:tcW w:w="445" w:type="dxa"/>
          </w:tcPr>
          <w:p w14:paraId="78E0FFF3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6AC81652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7A07E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0A74D8B2" w14:textId="7777777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FA9CCC0" w14:textId="77777777" w:rsidR="005F680B" w:rsidRPr="00CC34CC" w:rsidRDefault="005F680B" w:rsidP="005F6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>Публикации в материалах конференций, индексируемых в РИНЦ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45"/>
        <w:gridCol w:w="9182"/>
      </w:tblGrid>
      <w:tr w:rsidR="005F680B" w:rsidRPr="00CC34CC" w14:paraId="25B6F58F" w14:textId="77777777" w:rsidTr="00E7570B">
        <w:tc>
          <w:tcPr>
            <w:tcW w:w="445" w:type="dxa"/>
          </w:tcPr>
          <w:p w14:paraId="7020C268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05" w:type="dxa"/>
          </w:tcPr>
          <w:p w14:paraId="33CEF5C2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5F680B" w:rsidRPr="00CC34CC" w14:paraId="4CB49C90" w14:textId="77777777" w:rsidTr="00E7570B">
        <w:tc>
          <w:tcPr>
            <w:tcW w:w="445" w:type="dxa"/>
          </w:tcPr>
          <w:p w14:paraId="76F73FDE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065A2E73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38CDE659" w14:textId="77777777" w:rsidTr="00E7570B">
        <w:tc>
          <w:tcPr>
            <w:tcW w:w="445" w:type="dxa"/>
          </w:tcPr>
          <w:p w14:paraId="47E70F49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5" w:type="dxa"/>
          </w:tcPr>
          <w:p w14:paraId="06424E99" w14:textId="77777777" w:rsidR="005F680B" w:rsidRPr="00CC34CC" w:rsidRDefault="005F680B" w:rsidP="005F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AC8F6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</w:t>
      </w:r>
    </w:p>
    <w:p w14:paraId="0ECC5D09" w14:textId="77777777" w:rsidR="005F680B" w:rsidRPr="00CC34CC" w:rsidRDefault="005F680B" w:rsidP="005F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EC0FC" w14:textId="77777777" w:rsidR="005F680B" w:rsidRPr="00CC34CC" w:rsidRDefault="005F680B" w:rsidP="005F68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4C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участии в социально значимой и общественной деятельности, в студенческом самоуправлении, волонтёрском движении, социальных проектах и </w:t>
      </w:r>
      <w:r w:rsidRPr="00CC34CC">
        <w:rPr>
          <w:rFonts w:ascii="Times New Roman" w:hAnsi="Times New Roman" w:cs="Times New Roman"/>
          <w:b/>
          <w:sz w:val="24"/>
          <w:szCs w:val="24"/>
        </w:rPr>
        <w:t>творческих конкурсах разного уровня и формата (</w:t>
      </w:r>
      <w:r w:rsidRPr="00CC34C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фестиваль, выставка, соревнования и др.)</w:t>
      </w:r>
      <w:r w:rsidRPr="00CC34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30"/>
        <w:tblW w:w="9634" w:type="dxa"/>
        <w:tblLook w:val="04A0" w:firstRow="1" w:lastRow="0" w:firstColumn="1" w:lastColumn="0" w:noHBand="0" w:noVBand="1"/>
      </w:tblPr>
      <w:tblGrid>
        <w:gridCol w:w="445"/>
        <w:gridCol w:w="1606"/>
        <w:gridCol w:w="2304"/>
        <w:gridCol w:w="1684"/>
        <w:gridCol w:w="1480"/>
        <w:gridCol w:w="2115"/>
      </w:tblGrid>
      <w:tr w:rsidR="005F680B" w:rsidRPr="00CC34CC" w14:paraId="6581AA5A" w14:textId="77777777" w:rsidTr="005F680B">
        <w:tc>
          <w:tcPr>
            <w:tcW w:w="445" w:type="dxa"/>
          </w:tcPr>
          <w:p w14:paraId="6ECE54B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14:paraId="7C93FFA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Вид мероприятия, дата, место</w:t>
            </w:r>
          </w:p>
        </w:tc>
        <w:tc>
          <w:tcPr>
            <w:tcW w:w="2563" w:type="dxa"/>
          </w:tcPr>
          <w:p w14:paraId="54C2FB7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4" w:type="dxa"/>
          </w:tcPr>
          <w:p w14:paraId="5734CED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  <w:p w14:paraId="1FEF7E5F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4CC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1534" w:type="dxa"/>
          </w:tcPr>
          <w:p w14:paraId="41CFD6CE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  <w:p w14:paraId="5D7083F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0"/>
                <w:szCs w:val="20"/>
              </w:rPr>
              <w:t>(участник/ организатор)</w:t>
            </w:r>
          </w:p>
        </w:tc>
        <w:tc>
          <w:tcPr>
            <w:tcW w:w="1802" w:type="dxa"/>
          </w:tcPr>
          <w:p w14:paraId="408265A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Название и дата документа, подтверждающего результат участия</w:t>
            </w:r>
          </w:p>
        </w:tc>
      </w:tr>
      <w:tr w:rsidR="005F680B" w:rsidRPr="00CC34CC" w14:paraId="7FA65F4B" w14:textId="77777777" w:rsidTr="005F680B">
        <w:tc>
          <w:tcPr>
            <w:tcW w:w="445" w:type="dxa"/>
          </w:tcPr>
          <w:p w14:paraId="3A7128DF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239B540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AEB219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750A7B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1FDBFD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347417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6C0F59D5" w14:textId="77777777" w:rsidTr="005F680B">
        <w:tc>
          <w:tcPr>
            <w:tcW w:w="445" w:type="dxa"/>
          </w:tcPr>
          <w:p w14:paraId="2CA2B8E2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99B7AA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CBD86F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DEF054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AB197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FFCB097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63D70" w14:textId="77777777" w:rsidR="005F680B" w:rsidRPr="00CC34CC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прилагаются.</w:t>
      </w:r>
    </w:p>
    <w:p w14:paraId="389FAB4F" w14:textId="77777777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127E3" w14:textId="551D49FA" w:rsidR="005F680B" w:rsidRPr="00CC34CC" w:rsidRDefault="005F680B" w:rsidP="005F6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CC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спортивных соревнованиях, результат участия, спортивные достижения (в т.ч. ступени комплекса </w:t>
      </w:r>
      <w:r w:rsidR="0008655A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  <w:r w:rsidRPr="00CC34C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30"/>
        <w:tblW w:w="9634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2835"/>
      </w:tblGrid>
      <w:tr w:rsidR="005F680B" w:rsidRPr="00CC34CC" w14:paraId="6CD8692A" w14:textId="77777777" w:rsidTr="005F680B">
        <w:tc>
          <w:tcPr>
            <w:tcW w:w="445" w:type="dxa"/>
          </w:tcPr>
          <w:p w14:paraId="5263F60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5FE3083E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Вид достижения, соревнования, название, дата, место</w:t>
            </w:r>
          </w:p>
        </w:tc>
        <w:tc>
          <w:tcPr>
            <w:tcW w:w="2410" w:type="dxa"/>
          </w:tcPr>
          <w:p w14:paraId="23C02338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Уровень   соревнования</w:t>
            </w:r>
          </w:p>
          <w:p w14:paraId="1D13D60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4CC">
              <w:rPr>
                <w:rFonts w:ascii="Times New Roman" w:hAnsi="Times New Roman" w:cs="Times New Roman"/>
                <w:sz w:val="20"/>
                <w:szCs w:val="20"/>
              </w:rPr>
              <w:t>СПО, ВУЗ/ муниципальный/ региональный/ всероссийский/ международный)</w:t>
            </w:r>
          </w:p>
        </w:tc>
        <w:tc>
          <w:tcPr>
            <w:tcW w:w="2126" w:type="dxa"/>
          </w:tcPr>
          <w:p w14:paraId="1D06138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14:paraId="0D28AF44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CC">
              <w:rPr>
                <w:rFonts w:ascii="Times New Roman" w:hAnsi="Times New Roman" w:cs="Times New Roman"/>
                <w:sz w:val="24"/>
                <w:szCs w:val="24"/>
              </w:rPr>
              <w:t>Название и дата документа, подтверждающего результат участия</w:t>
            </w:r>
          </w:p>
        </w:tc>
      </w:tr>
      <w:tr w:rsidR="005F680B" w:rsidRPr="00CC34CC" w14:paraId="5F2A8639" w14:textId="77777777" w:rsidTr="005F680B">
        <w:tc>
          <w:tcPr>
            <w:tcW w:w="445" w:type="dxa"/>
          </w:tcPr>
          <w:p w14:paraId="4547699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A9BC8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B1C975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A3523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258349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0B" w:rsidRPr="00CC34CC" w14:paraId="5A0AE66D" w14:textId="77777777" w:rsidTr="005F680B">
        <w:tc>
          <w:tcPr>
            <w:tcW w:w="445" w:type="dxa"/>
          </w:tcPr>
          <w:p w14:paraId="7D6C1876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F36C51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8F263C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A983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6EA70A" w14:textId="77777777" w:rsidR="005F680B" w:rsidRPr="00CC34CC" w:rsidRDefault="005F680B" w:rsidP="005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6BB7C" w14:textId="15396CC5" w:rsidR="005F680B" w:rsidRDefault="005F680B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CC34C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Заверенные копии подтверждающих документов прилагаются.</w:t>
      </w:r>
    </w:p>
    <w:p w14:paraId="4C0DB8D7" w14:textId="77777777" w:rsidR="005F6F7D" w:rsidRDefault="005F6F7D" w:rsidP="005F6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B0D29" w14:textId="5B98CC36" w:rsidR="005F6F7D" w:rsidRPr="00DF7A52" w:rsidRDefault="005F6F7D" w:rsidP="005F6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A52">
        <w:rPr>
          <w:rFonts w:ascii="Times New Roman" w:hAnsi="Times New Roman" w:cs="Times New Roman"/>
          <w:b/>
          <w:sz w:val="24"/>
          <w:szCs w:val="24"/>
        </w:rPr>
        <w:t>Информация о прохождении практики или трудовой деятельности</w:t>
      </w:r>
    </w:p>
    <w:tbl>
      <w:tblPr>
        <w:tblStyle w:val="30"/>
        <w:tblW w:w="9634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410"/>
        <w:gridCol w:w="2126"/>
        <w:gridCol w:w="2835"/>
      </w:tblGrid>
      <w:tr w:rsidR="005F6F7D" w:rsidRPr="00DF7A52" w14:paraId="4C4F8CFD" w14:textId="77777777" w:rsidTr="005F6F7D">
        <w:tc>
          <w:tcPr>
            <w:tcW w:w="445" w:type="dxa"/>
          </w:tcPr>
          <w:p w14:paraId="3274C11A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14:paraId="66D55E05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Содержание практики:</w:t>
            </w:r>
          </w:p>
          <w:p w14:paraId="01AF0A53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виды работ, мероприятия/</w:t>
            </w:r>
          </w:p>
          <w:p w14:paraId="4420C8CE" w14:textId="04056E90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B5F42" w:rsidRPr="00DF7A52">
              <w:rPr>
                <w:rFonts w:ascii="Times New Roman" w:hAnsi="Times New Roman" w:cs="Times New Roman"/>
                <w:sz w:val="24"/>
                <w:szCs w:val="24"/>
              </w:rPr>
              <w:t>, профессия</w:t>
            </w:r>
          </w:p>
        </w:tc>
        <w:tc>
          <w:tcPr>
            <w:tcW w:w="2410" w:type="dxa"/>
          </w:tcPr>
          <w:p w14:paraId="67F8B490" w14:textId="6FEF473D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  <w:r w:rsidR="00B32DE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E36DB9E" w14:textId="7677AB6F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</w:t>
            </w:r>
          </w:p>
        </w:tc>
        <w:tc>
          <w:tcPr>
            <w:tcW w:w="2126" w:type="dxa"/>
          </w:tcPr>
          <w:p w14:paraId="716162E8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практики/</w:t>
            </w:r>
          </w:p>
          <w:p w14:paraId="79941C4E" w14:textId="447D6A37" w:rsidR="005F6F7D" w:rsidRPr="00DF7A52" w:rsidRDefault="00F50A4C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F7D" w:rsidRPr="00DF7A52">
              <w:rPr>
                <w:rFonts w:ascii="Times New Roman" w:hAnsi="Times New Roman" w:cs="Times New Roman"/>
                <w:sz w:val="24"/>
                <w:szCs w:val="24"/>
              </w:rPr>
              <w:t>ериод трудовой деятельности</w:t>
            </w:r>
          </w:p>
        </w:tc>
        <w:tc>
          <w:tcPr>
            <w:tcW w:w="2835" w:type="dxa"/>
          </w:tcPr>
          <w:p w14:paraId="420EC95B" w14:textId="4765E352" w:rsidR="005F6F7D" w:rsidRPr="00DF7A52" w:rsidRDefault="005F6F7D" w:rsidP="00C9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5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дата документа, подтверждающего </w:t>
            </w:r>
            <w:r w:rsidR="00B32DE3"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практики/трудовой деятельности в указанный период</w:t>
            </w:r>
          </w:p>
        </w:tc>
      </w:tr>
      <w:tr w:rsidR="005F6F7D" w:rsidRPr="00DF7A52" w14:paraId="259EAEB8" w14:textId="77777777" w:rsidTr="005F6F7D">
        <w:tc>
          <w:tcPr>
            <w:tcW w:w="445" w:type="dxa"/>
          </w:tcPr>
          <w:p w14:paraId="22E09317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779048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E6D31A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D6814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CECD16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7D" w:rsidRPr="00DF7A52" w14:paraId="1DE26897" w14:textId="77777777" w:rsidTr="005F6F7D">
        <w:tc>
          <w:tcPr>
            <w:tcW w:w="445" w:type="dxa"/>
          </w:tcPr>
          <w:p w14:paraId="53A187B5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E013CD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6492A4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A5818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28B9A" w14:textId="77777777" w:rsidR="005F6F7D" w:rsidRPr="00DF7A52" w:rsidRDefault="005F6F7D" w:rsidP="005F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333F0" w14:textId="4CE8BE04" w:rsidR="005F6F7D" w:rsidRDefault="005F6F7D" w:rsidP="005F6F7D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 w:rsidRPr="00DF7A52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Копии подтверждающих документов прилагаются.</w:t>
      </w:r>
    </w:p>
    <w:p w14:paraId="570E8CCB" w14:textId="55ECC1EA" w:rsidR="005F6F7D" w:rsidRDefault="005F6F7D" w:rsidP="005F680B">
      <w:pPr>
        <w:widowControl w:val="0"/>
        <w:spacing w:after="0" w:line="240" w:lineRule="auto"/>
        <w:ind w:right="588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</w:p>
    <w:p w14:paraId="651438A7" w14:textId="77777777" w:rsidR="005F680B" w:rsidRPr="00CC34CC" w:rsidRDefault="005F680B" w:rsidP="005F680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C34CC">
        <w:rPr>
          <w:rFonts w:ascii="Times New Roman" w:hAnsi="Times New Roman" w:cs="Times New Roman"/>
          <w:bCs/>
          <w:sz w:val="24"/>
          <w:szCs w:val="24"/>
        </w:rPr>
        <w:t>Формы и нумерация таблиц не подлежат изменениям.</w:t>
      </w:r>
    </w:p>
    <w:p w14:paraId="53CE4984" w14:textId="77777777" w:rsidR="005F680B" w:rsidRPr="00CC34CC" w:rsidRDefault="005F680B" w:rsidP="005F680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C34CC">
        <w:rPr>
          <w:rFonts w:ascii="Times New Roman" w:hAnsi="Times New Roman" w:cs="Times New Roman"/>
          <w:bCs/>
          <w:sz w:val="24"/>
          <w:szCs w:val="24"/>
        </w:rPr>
        <w:t xml:space="preserve">Скан-копии подтверждающих документов (грамот, дипломов, свидетельств и пр.) необходимо прикрепить в формате pdf (размером не более 5 - 7 Мб) единым файлом, в соответствии с заполненными формами характеристики-представления, по порядку.  </w:t>
      </w:r>
    </w:p>
    <w:p w14:paraId="2BE7278B" w14:textId="77777777" w:rsidR="005F680B" w:rsidRPr="00CC34CC" w:rsidRDefault="005F680B" w:rsidP="005F68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14:paraId="5DE4CA20" w14:textId="77777777" w:rsidR="005F680B" w:rsidRPr="00CC34CC" w:rsidRDefault="005F680B" w:rsidP="005F68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</w:pPr>
      <w:r w:rsidRPr="00CC34C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lastRenderedPageBreak/>
        <w:t>Директор образовательной организации</w:t>
      </w:r>
      <w:r w:rsidRPr="00CC34C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_______________________________________          </w:t>
      </w:r>
    </w:p>
    <w:p w14:paraId="109E34FB" w14:textId="32F0186B" w:rsidR="00223398" w:rsidRPr="00B36438" w:rsidRDefault="005F680B" w:rsidP="00B3643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подпись руководителя структурного подразделения/ руководителя образовательно</w:t>
      </w:r>
      <w:r w:rsidR="00CC3212"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 организации</w:t>
      </w: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C34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печать</w:t>
      </w:r>
      <w:r w:rsidRPr="00CC34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bookmarkEnd w:id="0"/>
    </w:p>
    <w:sectPr w:rsidR="00223398" w:rsidRPr="00B36438" w:rsidSect="008F207C">
      <w:pgSz w:w="11906" w:h="16838" w:code="9"/>
      <w:pgMar w:top="127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DABC" w14:textId="77777777" w:rsidR="00570C0D" w:rsidRDefault="00570C0D" w:rsidP="00360695">
      <w:pPr>
        <w:spacing w:after="0" w:line="240" w:lineRule="auto"/>
      </w:pPr>
      <w:r>
        <w:separator/>
      </w:r>
    </w:p>
  </w:endnote>
  <w:endnote w:type="continuationSeparator" w:id="0">
    <w:p w14:paraId="31AFFA70" w14:textId="77777777" w:rsidR="00570C0D" w:rsidRDefault="00570C0D" w:rsidP="0036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572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B58E4A" w14:textId="0FBD6017" w:rsidR="00CA58DF" w:rsidRPr="001464A3" w:rsidRDefault="00CA58D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6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6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6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43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46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209794" w14:textId="77777777" w:rsidR="00CA58DF" w:rsidRDefault="00CA5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75D2" w14:textId="77777777" w:rsidR="00570C0D" w:rsidRDefault="00570C0D" w:rsidP="00360695">
      <w:pPr>
        <w:spacing w:after="0" w:line="240" w:lineRule="auto"/>
      </w:pPr>
      <w:r>
        <w:separator/>
      </w:r>
    </w:p>
  </w:footnote>
  <w:footnote w:type="continuationSeparator" w:id="0">
    <w:p w14:paraId="200569D6" w14:textId="77777777" w:rsidR="00570C0D" w:rsidRDefault="00570C0D" w:rsidP="0036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5E9C" w14:textId="2B34DEF6" w:rsidR="00CA58DF" w:rsidRPr="00360695" w:rsidRDefault="00CA58DF" w:rsidP="00360695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91C"/>
    <w:multiLevelType w:val="hybridMultilevel"/>
    <w:tmpl w:val="8648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D6A"/>
    <w:multiLevelType w:val="multilevel"/>
    <w:tmpl w:val="548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A2AB9"/>
    <w:multiLevelType w:val="hybridMultilevel"/>
    <w:tmpl w:val="C4601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88A"/>
    <w:multiLevelType w:val="hybridMultilevel"/>
    <w:tmpl w:val="D794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04C"/>
    <w:multiLevelType w:val="multilevel"/>
    <w:tmpl w:val="D1D21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3329DF"/>
    <w:multiLevelType w:val="multilevel"/>
    <w:tmpl w:val="96384A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Zero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3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 w15:restartNumberingAfterBreak="0">
    <w:nsid w:val="1BF30160"/>
    <w:multiLevelType w:val="multilevel"/>
    <w:tmpl w:val="E884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87525"/>
    <w:multiLevelType w:val="hybridMultilevel"/>
    <w:tmpl w:val="DC72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621A"/>
    <w:multiLevelType w:val="hybridMultilevel"/>
    <w:tmpl w:val="AA2A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B67C9"/>
    <w:multiLevelType w:val="multilevel"/>
    <w:tmpl w:val="A0F20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10" w15:restartNumberingAfterBreak="0">
    <w:nsid w:val="2C77038E"/>
    <w:multiLevelType w:val="hybridMultilevel"/>
    <w:tmpl w:val="6C40745C"/>
    <w:lvl w:ilvl="0" w:tplc="B68A3D06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35D2C"/>
    <w:multiLevelType w:val="multilevel"/>
    <w:tmpl w:val="43AEEF3A"/>
    <w:lvl w:ilvl="0">
      <w:start w:val="1"/>
      <w:numFmt w:val="decimal"/>
      <w:lvlText w:val="%1."/>
      <w:lvlJc w:val="left"/>
      <w:pPr>
        <w:ind w:left="4183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83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 w15:restartNumberingAfterBreak="0">
    <w:nsid w:val="3083411A"/>
    <w:multiLevelType w:val="multilevel"/>
    <w:tmpl w:val="4312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D7E38"/>
    <w:multiLevelType w:val="hybridMultilevel"/>
    <w:tmpl w:val="FEBC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47B0F"/>
    <w:multiLevelType w:val="multilevel"/>
    <w:tmpl w:val="5288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65D51"/>
    <w:multiLevelType w:val="hybridMultilevel"/>
    <w:tmpl w:val="DE9A5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2299"/>
    <w:multiLevelType w:val="hybridMultilevel"/>
    <w:tmpl w:val="375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A2911"/>
    <w:multiLevelType w:val="hybridMultilevel"/>
    <w:tmpl w:val="4A703E66"/>
    <w:lvl w:ilvl="0" w:tplc="708C1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4F5F"/>
    <w:multiLevelType w:val="multilevel"/>
    <w:tmpl w:val="63CAD2D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60AF5ADE"/>
    <w:multiLevelType w:val="hybridMultilevel"/>
    <w:tmpl w:val="3A8A19A6"/>
    <w:lvl w:ilvl="0" w:tplc="7804A3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A67F25"/>
    <w:multiLevelType w:val="hybridMultilevel"/>
    <w:tmpl w:val="2424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6702D"/>
    <w:multiLevelType w:val="hybridMultilevel"/>
    <w:tmpl w:val="ADCE2244"/>
    <w:lvl w:ilvl="0" w:tplc="C092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051DA"/>
    <w:multiLevelType w:val="hybridMultilevel"/>
    <w:tmpl w:val="FEF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A23EE"/>
    <w:multiLevelType w:val="hybridMultilevel"/>
    <w:tmpl w:val="56A4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32942"/>
    <w:multiLevelType w:val="hybridMultilevel"/>
    <w:tmpl w:val="CB9E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2F6"/>
    <w:multiLevelType w:val="hybridMultilevel"/>
    <w:tmpl w:val="26E8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23"/>
  </w:num>
  <w:num w:numId="9">
    <w:abstractNumId w:val="5"/>
  </w:num>
  <w:num w:numId="10">
    <w:abstractNumId w:val="22"/>
  </w:num>
  <w:num w:numId="11">
    <w:abstractNumId w:val="16"/>
  </w:num>
  <w:num w:numId="12">
    <w:abstractNumId w:val="3"/>
  </w:num>
  <w:num w:numId="13">
    <w:abstractNumId w:val="17"/>
  </w:num>
  <w:num w:numId="14">
    <w:abstractNumId w:val="4"/>
  </w:num>
  <w:num w:numId="15">
    <w:abstractNumId w:val="9"/>
  </w:num>
  <w:num w:numId="16">
    <w:abstractNumId w:val="25"/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3"/>
  </w:num>
  <w:num w:numId="22">
    <w:abstractNumId w:val="7"/>
  </w:num>
  <w:num w:numId="23">
    <w:abstractNumId w:val="0"/>
  </w:num>
  <w:num w:numId="24">
    <w:abstractNumId w:val="20"/>
  </w:num>
  <w:num w:numId="25">
    <w:abstractNumId w:val="24"/>
  </w:num>
  <w:num w:numId="26">
    <w:abstractNumId w:val="10"/>
  </w:num>
  <w:num w:numId="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6"/>
    <w:rsid w:val="0000535F"/>
    <w:rsid w:val="000065F3"/>
    <w:rsid w:val="00013608"/>
    <w:rsid w:val="00023884"/>
    <w:rsid w:val="00030E9C"/>
    <w:rsid w:val="00037312"/>
    <w:rsid w:val="00040CF7"/>
    <w:rsid w:val="00042301"/>
    <w:rsid w:val="000430AC"/>
    <w:rsid w:val="0004442E"/>
    <w:rsid w:val="00044883"/>
    <w:rsid w:val="000454B5"/>
    <w:rsid w:val="00046166"/>
    <w:rsid w:val="000504E8"/>
    <w:rsid w:val="00051292"/>
    <w:rsid w:val="00054BC0"/>
    <w:rsid w:val="00055AF8"/>
    <w:rsid w:val="00062659"/>
    <w:rsid w:val="00063FDC"/>
    <w:rsid w:val="00066813"/>
    <w:rsid w:val="0006737E"/>
    <w:rsid w:val="00073981"/>
    <w:rsid w:val="0008174A"/>
    <w:rsid w:val="0008472F"/>
    <w:rsid w:val="00084776"/>
    <w:rsid w:val="0008655A"/>
    <w:rsid w:val="000866A4"/>
    <w:rsid w:val="000874FD"/>
    <w:rsid w:val="00095063"/>
    <w:rsid w:val="00097C03"/>
    <w:rsid w:val="000B27BE"/>
    <w:rsid w:val="000B4CC5"/>
    <w:rsid w:val="000C1B1F"/>
    <w:rsid w:val="000C4D00"/>
    <w:rsid w:val="000C52A0"/>
    <w:rsid w:val="000C7D69"/>
    <w:rsid w:val="000D268F"/>
    <w:rsid w:val="000D383D"/>
    <w:rsid w:val="000E0CF9"/>
    <w:rsid w:val="000F1DA5"/>
    <w:rsid w:val="000F3D8E"/>
    <w:rsid w:val="001008FE"/>
    <w:rsid w:val="00112996"/>
    <w:rsid w:val="00113784"/>
    <w:rsid w:val="00114F60"/>
    <w:rsid w:val="001178BF"/>
    <w:rsid w:val="00121B56"/>
    <w:rsid w:val="00123E9C"/>
    <w:rsid w:val="00131EDC"/>
    <w:rsid w:val="00134E12"/>
    <w:rsid w:val="00137681"/>
    <w:rsid w:val="00140A76"/>
    <w:rsid w:val="001464A3"/>
    <w:rsid w:val="00150ECD"/>
    <w:rsid w:val="00152080"/>
    <w:rsid w:val="00170F17"/>
    <w:rsid w:val="00174446"/>
    <w:rsid w:val="001844B0"/>
    <w:rsid w:val="00190EAF"/>
    <w:rsid w:val="001928AA"/>
    <w:rsid w:val="00192942"/>
    <w:rsid w:val="001B14DD"/>
    <w:rsid w:val="001B3FA5"/>
    <w:rsid w:val="001C2230"/>
    <w:rsid w:val="001C3D29"/>
    <w:rsid w:val="001C40BB"/>
    <w:rsid w:val="001C5C2C"/>
    <w:rsid w:val="001D3B8C"/>
    <w:rsid w:val="001D3C85"/>
    <w:rsid w:val="001D5623"/>
    <w:rsid w:val="001D7463"/>
    <w:rsid w:val="001D7847"/>
    <w:rsid w:val="001E040A"/>
    <w:rsid w:val="001E1581"/>
    <w:rsid w:val="001E4DBD"/>
    <w:rsid w:val="001E7234"/>
    <w:rsid w:val="001F0490"/>
    <w:rsid w:val="001F0B4B"/>
    <w:rsid w:val="001F5A4E"/>
    <w:rsid w:val="001F7FDB"/>
    <w:rsid w:val="00202FA4"/>
    <w:rsid w:val="00203520"/>
    <w:rsid w:val="00206393"/>
    <w:rsid w:val="0021003F"/>
    <w:rsid w:val="002159C2"/>
    <w:rsid w:val="00223398"/>
    <w:rsid w:val="002243EF"/>
    <w:rsid w:val="002256CD"/>
    <w:rsid w:val="00225CA1"/>
    <w:rsid w:val="00227EFC"/>
    <w:rsid w:val="0024114E"/>
    <w:rsid w:val="00242342"/>
    <w:rsid w:val="00280123"/>
    <w:rsid w:val="0028538F"/>
    <w:rsid w:val="0029062C"/>
    <w:rsid w:val="00293F9B"/>
    <w:rsid w:val="002960B0"/>
    <w:rsid w:val="002A4BDE"/>
    <w:rsid w:val="002A6808"/>
    <w:rsid w:val="002B19A0"/>
    <w:rsid w:val="002B5236"/>
    <w:rsid w:val="002B5F42"/>
    <w:rsid w:val="002B648D"/>
    <w:rsid w:val="002D06A9"/>
    <w:rsid w:val="002E4C55"/>
    <w:rsid w:val="002F16DA"/>
    <w:rsid w:val="002F746F"/>
    <w:rsid w:val="00300541"/>
    <w:rsid w:val="0030178C"/>
    <w:rsid w:val="0030742B"/>
    <w:rsid w:val="00315C02"/>
    <w:rsid w:val="00320D1B"/>
    <w:rsid w:val="00323DBB"/>
    <w:rsid w:val="00324207"/>
    <w:rsid w:val="00324CE7"/>
    <w:rsid w:val="0032514E"/>
    <w:rsid w:val="003258D7"/>
    <w:rsid w:val="00327178"/>
    <w:rsid w:val="00333A95"/>
    <w:rsid w:val="00335BEF"/>
    <w:rsid w:val="00340D49"/>
    <w:rsid w:val="00340E5B"/>
    <w:rsid w:val="00343962"/>
    <w:rsid w:val="00343A13"/>
    <w:rsid w:val="00347425"/>
    <w:rsid w:val="00347D38"/>
    <w:rsid w:val="00354A28"/>
    <w:rsid w:val="00360695"/>
    <w:rsid w:val="003666C1"/>
    <w:rsid w:val="00366D23"/>
    <w:rsid w:val="00372553"/>
    <w:rsid w:val="00372910"/>
    <w:rsid w:val="003734BC"/>
    <w:rsid w:val="00373965"/>
    <w:rsid w:val="003765A0"/>
    <w:rsid w:val="00377498"/>
    <w:rsid w:val="003818C4"/>
    <w:rsid w:val="00394313"/>
    <w:rsid w:val="00394856"/>
    <w:rsid w:val="003A223B"/>
    <w:rsid w:val="003A22F8"/>
    <w:rsid w:val="003A57A5"/>
    <w:rsid w:val="003A693A"/>
    <w:rsid w:val="003A6FBB"/>
    <w:rsid w:val="003B0AA1"/>
    <w:rsid w:val="003B1608"/>
    <w:rsid w:val="003B1665"/>
    <w:rsid w:val="003B7540"/>
    <w:rsid w:val="003D4141"/>
    <w:rsid w:val="003D7F0A"/>
    <w:rsid w:val="003E0E4C"/>
    <w:rsid w:val="003E6D88"/>
    <w:rsid w:val="003F1762"/>
    <w:rsid w:val="003F5145"/>
    <w:rsid w:val="003F6623"/>
    <w:rsid w:val="003F6719"/>
    <w:rsid w:val="00404A38"/>
    <w:rsid w:val="004062BD"/>
    <w:rsid w:val="00410AA6"/>
    <w:rsid w:val="004206BE"/>
    <w:rsid w:val="004227CF"/>
    <w:rsid w:val="00422FAF"/>
    <w:rsid w:val="004331ED"/>
    <w:rsid w:val="004364D8"/>
    <w:rsid w:val="00440DE7"/>
    <w:rsid w:val="00441818"/>
    <w:rsid w:val="00447BFD"/>
    <w:rsid w:val="00450814"/>
    <w:rsid w:val="00460B48"/>
    <w:rsid w:val="004655B0"/>
    <w:rsid w:val="00466E53"/>
    <w:rsid w:val="0047498C"/>
    <w:rsid w:val="0047617B"/>
    <w:rsid w:val="00477297"/>
    <w:rsid w:val="00477646"/>
    <w:rsid w:val="0048618B"/>
    <w:rsid w:val="00486F15"/>
    <w:rsid w:val="00490B60"/>
    <w:rsid w:val="0049349E"/>
    <w:rsid w:val="0049463C"/>
    <w:rsid w:val="004A0547"/>
    <w:rsid w:val="004A75C1"/>
    <w:rsid w:val="004B0DC4"/>
    <w:rsid w:val="004B3A01"/>
    <w:rsid w:val="004C3A92"/>
    <w:rsid w:val="004C70F8"/>
    <w:rsid w:val="004D03DF"/>
    <w:rsid w:val="004D080A"/>
    <w:rsid w:val="004D0BED"/>
    <w:rsid w:val="004D1AC8"/>
    <w:rsid w:val="004D2F13"/>
    <w:rsid w:val="004D5200"/>
    <w:rsid w:val="004E4107"/>
    <w:rsid w:val="004F2936"/>
    <w:rsid w:val="004F3CA6"/>
    <w:rsid w:val="004F6EBA"/>
    <w:rsid w:val="004F7188"/>
    <w:rsid w:val="005034D8"/>
    <w:rsid w:val="0052461F"/>
    <w:rsid w:val="0053126C"/>
    <w:rsid w:val="0053417A"/>
    <w:rsid w:val="005358D4"/>
    <w:rsid w:val="00535CB1"/>
    <w:rsid w:val="00536440"/>
    <w:rsid w:val="00537B18"/>
    <w:rsid w:val="00541F84"/>
    <w:rsid w:val="00544A71"/>
    <w:rsid w:val="00547927"/>
    <w:rsid w:val="0055039B"/>
    <w:rsid w:val="00550535"/>
    <w:rsid w:val="00551F3B"/>
    <w:rsid w:val="00561671"/>
    <w:rsid w:val="00570C0D"/>
    <w:rsid w:val="00571AB7"/>
    <w:rsid w:val="00571C51"/>
    <w:rsid w:val="00582D17"/>
    <w:rsid w:val="00585176"/>
    <w:rsid w:val="005851DD"/>
    <w:rsid w:val="00591ED1"/>
    <w:rsid w:val="00594B46"/>
    <w:rsid w:val="005976B4"/>
    <w:rsid w:val="00597CD4"/>
    <w:rsid w:val="005A7977"/>
    <w:rsid w:val="005B0346"/>
    <w:rsid w:val="005B38B5"/>
    <w:rsid w:val="005B513D"/>
    <w:rsid w:val="005B6500"/>
    <w:rsid w:val="005C07BE"/>
    <w:rsid w:val="005C3B6A"/>
    <w:rsid w:val="005D15A4"/>
    <w:rsid w:val="005D175F"/>
    <w:rsid w:val="005E0C3B"/>
    <w:rsid w:val="005E23E9"/>
    <w:rsid w:val="005E2864"/>
    <w:rsid w:val="005E2EAE"/>
    <w:rsid w:val="005E4B45"/>
    <w:rsid w:val="005F447B"/>
    <w:rsid w:val="005F4DA8"/>
    <w:rsid w:val="005F6705"/>
    <w:rsid w:val="005F680B"/>
    <w:rsid w:val="005F6969"/>
    <w:rsid w:val="005F6F7D"/>
    <w:rsid w:val="00601604"/>
    <w:rsid w:val="006021FA"/>
    <w:rsid w:val="00603DC1"/>
    <w:rsid w:val="00607859"/>
    <w:rsid w:val="00612E81"/>
    <w:rsid w:val="00621A27"/>
    <w:rsid w:val="00621E30"/>
    <w:rsid w:val="00622E85"/>
    <w:rsid w:val="00627C0D"/>
    <w:rsid w:val="00644B32"/>
    <w:rsid w:val="006468A3"/>
    <w:rsid w:val="00650031"/>
    <w:rsid w:val="00664669"/>
    <w:rsid w:val="0066534E"/>
    <w:rsid w:val="006704C2"/>
    <w:rsid w:val="00671EA7"/>
    <w:rsid w:val="00672D8E"/>
    <w:rsid w:val="006734C9"/>
    <w:rsid w:val="00674A76"/>
    <w:rsid w:val="00674C5F"/>
    <w:rsid w:val="00682AE2"/>
    <w:rsid w:val="00683641"/>
    <w:rsid w:val="00685F57"/>
    <w:rsid w:val="006868DB"/>
    <w:rsid w:val="00695D88"/>
    <w:rsid w:val="006A5585"/>
    <w:rsid w:val="006B642C"/>
    <w:rsid w:val="006B692F"/>
    <w:rsid w:val="006C018D"/>
    <w:rsid w:val="006C23E3"/>
    <w:rsid w:val="006C2E10"/>
    <w:rsid w:val="006C3903"/>
    <w:rsid w:val="006C536C"/>
    <w:rsid w:val="006C5D41"/>
    <w:rsid w:val="006C7F2C"/>
    <w:rsid w:val="006D1BE3"/>
    <w:rsid w:val="006D25D5"/>
    <w:rsid w:val="006D2B9D"/>
    <w:rsid w:val="006E3419"/>
    <w:rsid w:val="006F08AE"/>
    <w:rsid w:val="006F1D82"/>
    <w:rsid w:val="006F3898"/>
    <w:rsid w:val="006F4C76"/>
    <w:rsid w:val="006F6507"/>
    <w:rsid w:val="007021D1"/>
    <w:rsid w:val="007039BB"/>
    <w:rsid w:val="00703C61"/>
    <w:rsid w:val="00703E57"/>
    <w:rsid w:val="00707891"/>
    <w:rsid w:val="00707B29"/>
    <w:rsid w:val="0071076B"/>
    <w:rsid w:val="0071368F"/>
    <w:rsid w:val="00717666"/>
    <w:rsid w:val="0073076A"/>
    <w:rsid w:val="00733943"/>
    <w:rsid w:val="007359C9"/>
    <w:rsid w:val="007427DE"/>
    <w:rsid w:val="00742F7C"/>
    <w:rsid w:val="00743367"/>
    <w:rsid w:val="00747C1A"/>
    <w:rsid w:val="007503F8"/>
    <w:rsid w:val="00751683"/>
    <w:rsid w:val="00751CC8"/>
    <w:rsid w:val="00766B89"/>
    <w:rsid w:val="007728E4"/>
    <w:rsid w:val="007739AC"/>
    <w:rsid w:val="0078218D"/>
    <w:rsid w:val="00783975"/>
    <w:rsid w:val="007839C7"/>
    <w:rsid w:val="0078796A"/>
    <w:rsid w:val="0079462D"/>
    <w:rsid w:val="007A0F7E"/>
    <w:rsid w:val="007A1201"/>
    <w:rsid w:val="007A1368"/>
    <w:rsid w:val="007C3DF2"/>
    <w:rsid w:val="007C5861"/>
    <w:rsid w:val="007C7094"/>
    <w:rsid w:val="007D0075"/>
    <w:rsid w:val="007D413C"/>
    <w:rsid w:val="007D4C0E"/>
    <w:rsid w:val="007D6AC6"/>
    <w:rsid w:val="007E1CAF"/>
    <w:rsid w:val="007E2BE1"/>
    <w:rsid w:val="007E774C"/>
    <w:rsid w:val="007F3A98"/>
    <w:rsid w:val="008010E0"/>
    <w:rsid w:val="00802DC2"/>
    <w:rsid w:val="00816BDA"/>
    <w:rsid w:val="00821FAA"/>
    <w:rsid w:val="00830870"/>
    <w:rsid w:val="00833730"/>
    <w:rsid w:val="008413CB"/>
    <w:rsid w:val="00850ABC"/>
    <w:rsid w:val="00852419"/>
    <w:rsid w:val="00852DD0"/>
    <w:rsid w:val="00872CC5"/>
    <w:rsid w:val="00873090"/>
    <w:rsid w:val="00874CD3"/>
    <w:rsid w:val="008813DF"/>
    <w:rsid w:val="00881FD8"/>
    <w:rsid w:val="00886B82"/>
    <w:rsid w:val="00886BAA"/>
    <w:rsid w:val="00892316"/>
    <w:rsid w:val="008A14D0"/>
    <w:rsid w:val="008A322E"/>
    <w:rsid w:val="008B1A5E"/>
    <w:rsid w:val="008B1C12"/>
    <w:rsid w:val="008B1FEE"/>
    <w:rsid w:val="008B4ACB"/>
    <w:rsid w:val="008C2D8D"/>
    <w:rsid w:val="008C5196"/>
    <w:rsid w:val="008C5DFE"/>
    <w:rsid w:val="008C7CB4"/>
    <w:rsid w:val="008E0188"/>
    <w:rsid w:val="008E16ED"/>
    <w:rsid w:val="008E31C6"/>
    <w:rsid w:val="008E4C2D"/>
    <w:rsid w:val="008E677A"/>
    <w:rsid w:val="008F207C"/>
    <w:rsid w:val="008F6612"/>
    <w:rsid w:val="00904FF5"/>
    <w:rsid w:val="00914B73"/>
    <w:rsid w:val="00924791"/>
    <w:rsid w:val="009257EB"/>
    <w:rsid w:val="00927D06"/>
    <w:rsid w:val="00930CB6"/>
    <w:rsid w:val="00931693"/>
    <w:rsid w:val="009349C6"/>
    <w:rsid w:val="00934BB0"/>
    <w:rsid w:val="00935FF5"/>
    <w:rsid w:val="0093758A"/>
    <w:rsid w:val="00944FDC"/>
    <w:rsid w:val="00945CAD"/>
    <w:rsid w:val="00946E2D"/>
    <w:rsid w:val="00956F6E"/>
    <w:rsid w:val="009616F8"/>
    <w:rsid w:val="00961E39"/>
    <w:rsid w:val="00965D32"/>
    <w:rsid w:val="009672D9"/>
    <w:rsid w:val="009728DA"/>
    <w:rsid w:val="00981368"/>
    <w:rsid w:val="00986BFB"/>
    <w:rsid w:val="00987365"/>
    <w:rsid w:val="009909DE"/>
    <w:rsid w:val="009931E4"/>
    <w:rsid w:val="00993241"/>
    <w:rsid w:val="00994CA0"/>
    <w:rsid w:val="00994F7D"/>
    <w:rsid w:val="009964F4"/>
    <w:rsid w:val="009A0163"/>
    <w:rsid w:val="009A06F4"/>
    <w:rsid w:val="009A1EEA"/>
    <w:rsid w:val="009A64C0"/>
    <w:rsid w:val="009A73BE"/>
    <w:rsid w:val="009B7417"/>
    <w:rsid w:val="009C1283"/>
    <w:rsid w:val="009C50C0"/>
    <w:rsid w:val="009C7827"/>
    <w:rsid w:val="009C78AC"/>
    <w:rsid w:val="009D31A1"/>
    <w:rsid w:val="009D5589"/>
    <w:rsid w:val="009D699C"/>
    <w:rsid w:val="009E1E76"/>
    <w:rsid w:val="009E3064"/>
    <w:rsid w:val="009E70F4"/>
    <w:rsid w:val="009F166B"/>
    <w:rsid w:val="009F40D1"/>
    <w:rsid w:val="00A0079E"/>
    <w:rsid w:val="00A0124C"/>
    <w:rsid w:val="00A03238"/>
    <w:rsid w:val="00A066BC"/>
    <w:rsid w:val="00A1144F"/>
    <w:rsid w:val="00A11E51"/>
    <w:rsid w:val="00A150C4"/>
    <w:rsid w:val="00A20EC3"/>
    <w:rsid w:val="00A3104C"/>
    <w:rsid w:val="00A36881"/>
    <w:rsid w:val="00A36C3F"/>
    <w:rsid w:val="00A43733"/>
    <w:rsid w:val="00A43F4D"/>
    <w:rsid w:val="00A47672"/>
    <w:rsid w:val="00A515E2"/>
    <w:rsid w:val="00A52025"/>
    <w:rsid w:val="00A52562"/>
    <w:rsid w:val="00A53407"/>
    <w:rsid w:val="00A60993"/>
    <w:rsid w:val="00A6295C"/>
    <w:rsid w:val="00A65A9B"/>
    <w:rsid w:val="00A66838"/>
    <w:rsid w:val="00A72777"/>
    <w:rsid w:val="00A73506"/>
    <w:rsid w:val="00A73B3D"/>
    <w:rsid w:val="00A779BB"/>
    <w:rsid w:val="00A83870"/>
    <w:rsid w:val="00A87051"/>
    <w:rsid w:val="00A91CBF"/>
    <w:rsid w:val="00A934AE"/>
    <w:rsid w:val="00A948F5"/>
    <w:rsid w:val="00A97456"/>
    <w:rsid w:val="00AA3ED4"/>
    <w:rsid w:val="00AA587B"/>
    <w:rsid w:val="00AA69B4"/>
    <w:rsid w:val="00AA7091"/>
    <w:rsid w:val="00AB0DD3"/>
    <w:rsid w:val="00AB24AA"/>
    <w:rsid w:val="00AB5E16"/>
    <w:rsid w:val="00AB65C1"/>
    <w:rsid w:val="00AB6BD2"/>
    <w:rsid w:val="00AC00E7"/>
    <w:rsid w:val="00AC44EF"/>
    <w:rsid w:val="00AD07AE"/>
    <w:rsid w:val="00AD2AC1"/>
    <w:rsid w:val="00AD3EBC"/>
    <w:rsid w:val="00AE305E"/>
    <w:rsid w:val="00AE6983"/>
    <w:rsid w:val="00B13D7B"/>
    <w:rsid w:val="00B15926"/>
    <w:rsid w:val="00B2456D"/>
    <w:rsid w:val="00B245CD"/>
    <w:rsid w:val="00B250DE"/>
    <w:rsid w:val="00B265BB"/>
    <w:rsid w:val="00B32DE3"/>
    <w:rsid w:val="00B330D6"/>
    <w:rsid w:val="00B345FA"/>
    <w:rsid w:val="00B36438"/>
    <w:rsid w:val="00B37529"/>
    <w:rsid w:val="00B37D2F"/>
    <w:rsid w:val="00B40CA6"/>
    <w:rsid w:val="00B4306F"/>
    <w:rsid w:val="00B445EC"/>
    <w:rsid w:val="00B44D86"/>
    <w:rsid w:val="00B52EC2"/>
    <w:rsid w:val="00B53290"/>
    <w:rsid w:val="00B660C9"/>
    <w:rsid w:val="00B67CA9"/>
    <w:rsid w:val="00B71152"/>
    <w:rsid w:val="00B72217"/>
    <w:rsid w:val="00B8225E"/>
    <w:rsid w:val="00B8594E"/>
    <w:rsid w:val="00B87572"/>
    <w:rsid w:val="00B8777E"/>
    <w:rsid w:val="00B951C4"/>
    <w:rsid w:val="00B9649F"/>
    <w:rsid w:val="00B978E0"/>
    <w:rsid w:val="00BA2342"/>
    <w:rsid w:val="00BB6225"/>
    <w:rsid w:val="00BC4B6D"/>
    <w:rsid w:val="00BD08AE"/>
    <w:rsid w:val="00BD0FD7"/>
    <w:rsid w:val="00BD14A1"/>
    <w:rsid w:val="00BD4AF5"/>
    <w:rsid w:val="00BD5E08"/>
    <w:rsid w:val="00BD7F00"/>
    <w:rsid w:val="00BE5422"/>
    <w:rsid w:val="00BF325F"/>
    <w:rsid w:val="00C028EF"/>
    <w:rsid w:val="00C0525A"/>
    <w:rsid w:val="00C07F89"/>
    <w:rsid w:val="00C12760"/>
    <w:rsid w:val="00C12A84"/>
    <w:rsid w:val="00C150FE"/>
    <w:rsid w:val="00C23263"/>
    <w:rsid w:val="00C303DF"/>
    <w:rsid w:val="00C31E8B"/>
    <w:rsid w:val="00C343B9"/>
    <w:rsid w:val="00C37F39"/>
    <w:rsid w:val="00C41A53"/>
    <w:rsid w:val="00C43045"/>
    <w:rsid w:val="00C46E10"/>
    <w:rsid w:val="00C51602"/>
    <w:rsid w:val="00C53286"/>
    <w:rsid w:val="00C57914"/>
    <w:rsid w:val="00C579AA"/>
    <w:rsid w:val="00C66FF7"/>
    <w:rsid w:val="00C7077D"/>
    <w:rsid w:val="00C72987"/>
    <w:rsid w:val="00C72E46"/>
    <w:rsid w:val="00C74D40"/>
    <w:rsid w:val="00C81A88"/>
    <w:rsid w:val="00C83ADC"/>
    <w:rsid w:val="00C86680"/>
    <w:rsid w:val="00C876BF"/>
    <w:rsid w:val="00C907D1"/>
    <w:rsid w:val="00C91335"/>
    <w:rsid w:val="00C92BD4"/>
    <w:rsid w:val="00C9564C"/>
    <w:rsid w:val="00C97B49"/>
    <w:rsid w:val="00CA062A"/>
    <w:rsid w:val="00CA10DA"/>
    <w:rsid w:val="00CA1B74"/>
    <w:rsid w:val="00CA49ED"/>
    <w:rsid w:val="00CA58DF"/>
    <w:rsid w:val="00CB58B4"/>
    <w:rsid w:val="00CB69F8"/>
    <w:rsid w:val="00CC0660"/>
    <w:rsid w:val="00CC0796"/>
    <w:rsid w:val="00CC254C"/>
    <w:rsid w:val="00CC3212"/>
    <w:rsid w:val="00CC34CC"/>
    <w:rsid w:val="00CC4B52"/>
    <w:rsid w:val="00CD4C3B"/>
    <w:rsid w:val="00CD51A3"/>
    <w:rsid w:val="00CD5520"/>
    <w:rsid w:val="00CE208B"/>
    <w:rsid w:val="00CE537D"/>
    <w:rsid w:val="00CE70F4"/>
    <w:rsid w:val="00CF27E2"/>
    <w:rsid w:val="00CF68EE"/>
    <w:rsid w:val="00D04996"/>
    <w:rsid w:val="00D11325"/>
    <w:rsid w:val="00D11F6F"/>
    <w:rsid w:val="00D133B5"/>
    <w:rsid w:val="00D24B81"/>
    <w:rsid w:val="00D30117"/>
    <w:rsid w:val="00D32716"/>
    <w:rsid w:val="00D3424C"/>
    <w:rsid w:val="00D36574"/>
    <w:rsid w:val="00D43B68"/>
    <w:rsid w:val="00D43F21"/>
    <w:rsid w:val="00D453AD"/>
    <w:rsid w:val="00D45A33"/>
    <w:rsid w:val="00D50AA8"/>
    <w:rsid w:val="00D51F98"/>
    <w:rsid w:val="00D62E6A"/>
    <w:rsid w:val="00D648A8"/>
    <w:rsid w:val="00D65846"/>
    <w:rsid w:val="00D66B10"/>
    <w:rsid w:val="00D66B70"/>
    <w:rsid w:val="00D70CF7"/>
    <w:rsid w:val="00D73B20"/>
    <w:rsid w:val="00D805B3"/>
    <w:rsid w:val="00D83406"/>
    <w:rsid w:val="00D8733D"/>
    <w:rsid w:val="00D910FB"/>
    <w:rsid w:val="00D939BE"/>
    <w:rsid w:val="00DA1DC0"/>
    <w:rsid w:val="00DA3598"/>
    <w:rsid w:val="00DA4A5F"/>
    <w:rsid w:val="00DB0261"/>
    <w:rsid w:val="00DB15F5"/>
    <w:rsid w:val="00DB286C"/>
    <w:rsid w:val="00DB75DE"/>
    <w:rsid w:val="00DC2EED"/>
    <w:rsid w:val="00DC3527"/>
    <w:rsid w:val="00DC4313"/>
    <w:rsid w:val="00DD26DF"/>
    <w:rsid w:val="00DD30DC"/>
    <w:rsid w:val="00DD4F2C"/>
    <w:rsid w:val="00DE1E94"/>
    <w:rsid w:val="00DE45B4"/>
    <w:rsid w:val="00DE6641"/>
    <w:rsid w:val="00DF298A"/>
    <w:rsid w:val="00DF449B"/>
    <w:rsid w:val="00DF4E80"/>
    <w:rsid w:val="00DF6746"/>
    <w:rsid w:val="00DF7A52"/>
    <w:rsid w:val="00E00FCB"/>
    <w:rsid w:val="00E021FB"/>
    <w:rsid w:val="00E023CA"/>
    <w:rsid w:val="00E0286B"/>
    <w:rsid w:val="00E028E5"/>
    <w:rsid w:val="00E062F2"/>
    <w:rsid w:val="00E06A48"/>
    <w:rsid w:val="00E06F0B"/>
    <w:rsid w:val="00E1331C"/>
    <w:rsid w:val="00E1775A"/>
    <w:rsid w:val="00E2042D"/>
    <w:rsid w:val="00E21305"/>
    <w:rsid w:val="00E30275"/>
    <w:rsid w:val="00E41C30"/>
    <w:rsid w:val="00E52219"/>
    <w:rsid w:val="00E55519"/>
    <w:rsid w:val="00E607BC"/>
    <w:rsid w:val="00E609B8"/>
    <w:rsid w:val="00E645AA"/>
    <w:rsid w:val="00E6604F"/>
    <w:rsid w:val="00E66CB0"/>
    <w:rsid w:val="00E7570B"/>
    <w:rsid w:val="00E80CD0"/>
    <w:rsid w:val="00E82DF9"/>
    <w:rsid w:val="00E833BE"/>
    <w:rsid w:val="00E8393B"/>
    <w:rsid w:val="00E8407A"/>
    <w:rsid w:val="00E90B46"/>
    <w:rsid w:val="00E90C5A"/>
    <w:rsid w:val="00E91E46"/>
    <w:rsid w:val="00E96501"/>
    <w:rsid w:val="00E96844"/>
    <w:rsid w:val="00EA09FB"/>
    <w:rsid w:val="00EA0BC8"/>
    <w:rsid w:val="00EA6FDB"/>
    <w:rsid w:val="00EB003D"/>
    <w:rsid w:val="00EB26D2"/>
    <w:rsid w:val="00EC0C33"/>
    <w:rsid w:val="00EC201B"/>
    <w:rsid w:val="00EC3462"/>
    <w:rsid w:val="00EC71CD"/>
    <w:rsid w:val="00ED07A2"/>
    <w:rsid w:val="00ED7A6E"/>
    <w:rsid w:val="00EE6F21"/>
    <w:rsid w:val="00EF7E05"/>
    <w:rsid w:val="00F01D23"/>
    <w:rsid w:val="00F052B1"/>
    <w:rsid w:val="00F07D75"/>
    <w:rsid w:val="00F13278"/>
    <w:rsid w:val="00F1710E"/>
    <w:rsid w:val="00F27019"/>
    <w:rsid w:val="00F3069B"/>
    <w:rsid w:val="00F30E66"/>
    <w:rsid w:val="00F324CB"/>
    <w:rsid w:val="00F32D4F"/>
    <w:rsid w:val="00F347CB"/>
    <w:rsid w:val="00F409C7"/>
    <w:rsid w:val="00F42041"/>
    <w:rsid w:val="00F50A4C"/>
    <w:rsid w:val="00F51082"/>
    <w:rsid w:val="00F513BF"/>
    <w:rsid w:val="00F51BA6"/>
    <w:rsid w:val="00F5381E"/>
    <w:rsid w:val="00F54FF9"/>
    <w:rsid w:val="00F56618"/>
    <w:rsid w:val="00F612B8"/>
    <w:rsid w:val="00F62E17"/>
    <w:rsid w:val="00F70E4E"/>
    <w:rsid w:val="00F72ED0"/>
    <w:rsid w:val="00F73BC8"/>
    <w:rsid w:val="00F80348"/>
    <w:rsid w:val="00F82845"/>
    <w:rsid w:val="00F84CA5"/>
    <w:rsid w:val="00F84DBC"/>
    <w:rsid w:val="00F8625F"/>
    <w:rsid w:val="00F87515"/>
    <w:rsid w:val="00F91227"/>
    <w:rsid w:val="00F931E9"/>
    <w:rsid w:val="00F93AB5"/>
    <w:rsid w:val="00F9595C"/>
    <w:rsid w:val="00F95FBF"/>
    <w:rsid w:val="00F960B3"/>
    <w:rsid w:val="00FA4253"/>
    <w:rsid w:val="00FA4AF4"/>
    <w:rsid w:val="00FA543C"/>
    <w:rsid w:val="00FA7383"/>
    <w:rsid w:val="00FB19E6"/>
    <w:rsid w:val="00FB215A"/>
    <w:rsid w:val="00FB2F13"/>
    <w:rsid w:val="00FB70FE"/>
    <w:rsid w:val="00FB7DC5"/>
    <w:rsid w:val="00FC226A"/>
    <w:rsid w:val="00FC2BC1"/>
    <w:rsid w:val="00FC3A9E"/>
    <w:rsid w:val="00FC493B"/>
    <w:rsid w:val="00FC4BD5"/>
    <w:rsid w:val="00FD5813"/>
    <w:rsid w:val="00FE16E2"/>
    <w:rsid w:val="00FE3811"/>
    <w:rsid w:val="00FE3AE9"/>
    <w:rsid w:val="00FF0042"/>
    <w:rsid w:val="00FF65C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04C2"/>
  <w15:chartTrackingRefBased/>
  <w15:docId w15:val="{920ED7D0-C9E0-45AF-80A5-8611638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95"/>
  </w:style>
  <w:style w:type="paragraph" w:styleId="1">
    <w:name w:val="heading 1"/>
    <w:basedOn w:val="a"/>
    <w:next w:val="a"/>
    <w:link w:val="10"/>
    <w:qFormat/>
    <w:rsid w:val="00594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4B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9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B46"/>
  </w:style>
  <w:style w:type="paragraph" w:styleId="a5">
    <w:name w:val="footer"/>
    <w:basedOn w:val="a"/>
    <w:link w:val="a6"/>
    <w:uiPriority w:val="99"/>
    <w:unhideWhenUsed/>
    <w:rsid w:val="0059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B46"/>
  </w:style>
  <w:style w:type="paragraph" w:styleId="a7">
    <w:name w:val="Balloon Text"/>
    <w:basedOn w:val="a"/>
    <w:link w:val="a8"/>
    <w:uiPriority w:val="99"/>
    <w:semiHidden/>
    <w:unhideWhenUsed/>
    <w:rsid w:val="0059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46"/>
    <w:rPr>
      <w:rFonts w:ascii="Segoe UI" w:hAnsi="Segoe UI" w:cs="Segoe UI"/>
      <w:sz w:val="18"/>
      <w:szCs w:val="18"/>
    </w:rPr>
  </w:style>
  <w:style w:type="paragraph" w:styleId="a9">
    <w:name w:val="List Paragraph"/>
    <w:aliases w:val="Заголовок 1.1."/>
    <w:basedOn w:val="a"/>
    <w:link w:val="aa"/>
    <w:uiPriority w:val="34"/>
    <w:qFormat/>
    <w:rsid w:val="00594B46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594B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0"/>
    <w:uiPriority w:val="99"/>
    <w:unhideWhenUsed/>
    <w:rsid w:val="00594B46"/>
    <w:rPr>
      <w:color w:val="0000FF"/>
      <w:u w:val="single"/>
    </w:rPr>
  </w:style>
  <w:style w:type="table" w:styleId="ac">
    <w:name w:val="Table Grid"/>
    <w:basedOn w:val="a1"/>
    <w:uiPriority w:val="39"/>
    <w:rsid w:val="0059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94B4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B46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1">
    <w:name w:val="Обычный1"/>
    <w:rsid w:val="00594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594B46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94B46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94B4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94B46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594B4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94B4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94B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4B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4B46"/>
    <w:rPr>
      <w:b/>
      <w:bCs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594B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594B46"/>
    <w:rPr>
      <w:rFonts w:eastAsiaTheme="minorEastAsia"/>
      <w:color w:val="5A5A5A" w:themeColor="text1" w:themeTint="A5"/>
      <w:spacing w:val="15"/>
    </w:rPr>
  </w:style>
  <w:style w:type="character" w:styleId="af5">
    <w:name w:val="FollowedHyperlink"/>
    <w:basedOn w:val="a0"/>
    <w:uiPriority w:val="99"/>
    <w:semiHidden/>
    <w:unhideWhenUsed/>
    <w:rsid w:val="00594B46"/>
    <w:rPr>
      <w:color w:val="954F72" w:themeColor="followedHyperlink"/>
      <w:u w:val="single"/>
    </w:rPr>
  </w:style>
  <w:style w:type="paragraph" w:styleId="af6">
    <w:name w:val="Body Text"/>
    <w:basedOn w:val="a"/>
    <w:link w:val="af7"/>
    <w:rsid w:val="00594B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7">
    <w:name w:val="Основной текст Знак"/>
    <w:basedOn w:val="a0"/>
    <w:link w:val="af6"/>
    <w:rsid w:val="00594B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8">
    <w:name w:val="Title"/>
    <w:basedOn w:val="a"/>
    <w:link w:val="af9"/>
    <w:qFormat/>
    <w:rsid w:val="00594B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594B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Текст таблицы"/>
    <w:basedOn w:val="a"/>
    <w:link w:val="afb"/>
    <w:rsid w:val="00594B4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таблицы Знак"/>
    <w:link w:val="afa"/>
    <w:rsid w:val="00594B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Заголовок 1.1. Знак"/>
    <w:link w:val="a9"/>
    <w:uiPriority w:val="34"/>
    <w:locked/>
    <w:rsid w:val="00594B46"/>
  </w:style>
  <w:style w:type="character" w:customStyle="1" w:styleId="fontstyle01">
    <w:name w:val="fontstyle01"/>
    <w:basedOn w:val="a0"/>
    <w:rsid w:val="00594B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4B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fc">
    <w:name w:val="Normal (Web)"/>
    <w:basedOn w:val="a"/>
    <w:uiPriority w:val="99"/>
    <w:unhideWhenUsed/>
    <w:rsid w:val="0059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594B46"/>
    <w:rPr>
      <w:b/>
      <w:bCs/>
    </w:rPr>
  </w:style>
  <w:style w:type="paragraph" w:styleId="afe">
    <w:name w:val="Revision"/>
    <w:hidden/>
    <w:uiPriority w:val="99"/>
    <w:semiHidden/>
    <w:rsid w:val="00594B46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034D8"/>
    <w:rPr>
      <w:color w:val="605E5C"/>
      <w:shd w:val="clear" w:color="auto" w:fill="E1DFDD"/>
    </w:rPr>
  </w:style>
  <w:style w:type="paragraph" w:customStyle="1" w:styleId="Style9">
    <w:name w:val="Style9"/>
    <w:basedOn w:val="a"/>
    <w:uiPriority w:val="99"/>
    <w:rsid w:val="00830870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830870"/>
    <w:rPr>
      <w:rFonts w:ascii="Times New Roman" w:hAnsi="Times New Roman" w:cs="Times New Roman"/>
      <w:b/>
      <w:bCs/>
      <w:sz w:val="32"/>
      <w:szCs w:val="32"/>
    </w:rPr>
  </w:style>
  <w:style w:type="character" w:customStyle="1" w:styleId="docdata">
    <w:name w:val="docdata"/>
    <w:aliases w:val="docy,v5,3342,bqiaagaaeyqcaaagiaiaaambbqaabbgkaaaaaaaaaaaaaaaaaaaaaaaaaaaaaaaaaaaaaaaaaaaaaaaaaaaaaaaaaaaaaaaaaaaaaaaaaaaaaaaaaaaaaaaaaaaaaaaaaaaaaaaaaaaaaaaaaaaaaaaaaaaaaaaaaaaaaaaaaaaaaaaaaaaaaaaaaaaaaaaaaaaaaaaaaaaaaaaaaaaaaaaaaaaaaaaaaaaaaaaa"/>
    <w:basedOn w:val="a0"/>
    <w:rsid w:val="00CA49ED"/>
  </w:style>
  <w:style w:type="character" w:customStyle="1" w:styleId="bx-messenger-ajax">
    <w:name w:val="bx-messenger-ajax"/>
    <w:basedOn w:val="a0"/>
    <w:rsid w:val="00E833BE"/>
  </w:style>
  <w:style w:type="paragraph" w:styleId="aff">
    <w:name w:val="Intense Quote"/>
    <w:basedOn w:val="a"/>
    <w:next w:val="a"/>
    <w:link w:val="aff0"/>
    <w:uiPriority w:val="30"/>
    <w:qFormat/>
    <w:rsid w:val="00EB26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rsid w:val="00EB26D2"/>
    <w:rPr>
      <w:i/>
      <w:shd w:val="clear" w:color="auto" w:fill="F2F2F2"/>
    </w:rPr>
  </w:style>
  <w:style w:type="paragraph" w:customStyle="1" w:styleId="defaultmrcssattr">
    <w:name w:val="default_mr_css_attr"/>
    <w:basedOn w:val="a"/>
    <w:rsid w:val="0002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6C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39"/>
    <w:rsid w:val="009F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5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B8225E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8225E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B8225E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B8225E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8225E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8225E"/>
    <w:rPr>
      <w:vertAlign w:val="superscript"/>
    </w:rPr>
  </w:style>
  <w:style w:type="table" w:customStyle="1" w:styleId="4">
    <w:name w:val="Сетка таблицы4"/>
    <w:basedOn w:val="a1"/>
    <w:next w:val="ac"/>
    <w:uiPriority w:val="59"/>
    <w:rsid w:val="001928AA"/>
    <w:pPr>
      <w:spacing w:after="0" w:line="240" w:lineRule="auto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7021D1"/>
    <w:pPr>
      <w:spacing w:after="0" w:line="240" w:lineRule="auto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7012-5BD2-42D5-A4B3-4CC308B3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43EA3-6E5A-4E25-881A-BC31202D3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8150-F31F-4B76-B247-DA25E11FA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E2E7E-CD17-48D4-A9F8-5A073B14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Kureneva Anastasiya</cp:lastModifiedBy>
  <cp:revision>2</cp:revision>
  <cp:lastPrinted>2024-05-14T08:11:00Z</cp:lastPrinted>
  <dcterms:created xsi:type="dcterms:W3CDTF">2025-05-21T07:29:00Z</dcterms:created>
  <dcterms:modified xsi:type="dcterms:W3CDTF">2025-05-21T07:29:00Z</dcterms:modified>
</cp:coreProperties>
</file>